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8FDC" w14:textId="77777777" w:rsidR="008364DA" w:rsidRDefault="00D351EF">
      <w:pPr>
        <w:spacing w:after="0" w:line="259" w:lineRule="auto"/>
        <w:jc w:val="center"/>
      </w:pPr>
      <w:r>
        <w:rPr>
          <w:b/>
        </w:rPr>
        <w:t>EDITAL DE CHAMAMENTO PÚBLICO FIEC Nº 02/2020</w:t>
      </w:r>
      <w:r>
        <w:t xml:space="preserve"> </w:t>
      </w:r>
    </w:p>
    <w:p w14:paraId="1797A059" w14:textId="77777777" w:rsidR="008364DA" w:rsidRDefault="00D351EF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14:paraId="2EEF3D5E" w14:textId="77777777" w:rsidR="008364DA" w:rsidRDefault="00D351EF">
      <w:pPr>
        <w:spacing w:after="0" w:line="259" w:lineRule="auto"/>
        <w:jc w:val="center"/>
      </w:pPr>
      <w:r>
        <w:rPr>
          <w:b/>
        </w:rPr>
        <w:t xml:space="preserve"> PLANO DE TRABALHO </w:t>
      </w:r>
    </w:p>
    <w:p w14:paraId="2B11FA1E" w14:textId="77777777" w:rsidR="008364DA" w:rsidRDefault="00D351EF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14:paraId="6BB528DD" w14:textId="77777777" w:rsidR="008364DA" w:rsidRDefault="00D351EF">
      <w:pPr>
        <w:spacing w:after="0" w:line="265" w:lineRule="auto"/>
        <w:ind w:left="14"/>
      </w:pPr>
      <w:r>
        <w:rPr>
          <w:b/>
        </w:rPr>
        <w:t>NOME DO PROJETO: CRESCENDO COM O HANDEBOL</w:t>
      </w:r>
      <w:r>
        <w:t xml:space="preserve"> </w:t>
      </w:r>
    </w:p>
    <w:p w14:paraId="1FED8991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6C34D13" w14:textId="77777777" w:rsidR="008364DA" w:rsidRDefault="00D351EF">
      <w:pPr>
        <w:tabs>
          <w:tab w:val="center" w:pos="4961"/>
          <w:tab w:val="center" w:pos="6965"/>
        </w:tabs>
        <w:spacing w:after="0" w:line="265" w:lineRule="auto"/>
        <w:ind w:left="0" w:firstLine="0"/>
      </w:pPr>
      <w:r>
        <w:rPr>
          <w:b/>
        </w:rPr>
        <w:t xml:space="preserve">LINHA DE AÇÃO:  </w:t>
      </w:r>
      <w:r>
        <w:t xml:space="preserve">(  ) Participação e Lazer </w:t>
      </w:r>
      <w:r>
        <w:tab/>
        <w:t xml:space="preserve"> </w:t>
      </w:r>
      <w:r>
        <w:tab/>
        <w:t>(</w:t>
      </w:r>
      <w:r>
        <w:rPr>
          <w:b/>
        </w:rPr>
        <w:t>X</w:t>
      </w:r>
      <w:r>
        <w:t xml:space="preserve">) </w:t>
      </w:r>
      <w:r>
        <w:rPr>
          <w:b/>
        </w:rPr>
        <w:t>Esporte de Formação</w:t>
      </w:r>
      <w:r>
        <w:t xml:space="preserve"> </w:t>
      </w:r>
    </w:p>
    <w:p w14:paraId="3D70C418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2A1F9FAB" w14:textId="77777777" w:rsidR="008364DA" w:rsidRDefault="00D351EF">
      <w:pPr>
        <w:tabs>
          <w:tab w:val="center" w:pos="713"/>
          <w:tab w:val="center" w:pos="1421"/>
          <w:tab w:val="center" w:pos="3426"/>
          <w:tab w:val="center" w:pos="6466"/>
        </w:tabs>
        <w:ind w:left="-1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 ) Esporte de Rendimento  </w:t>
      </w:r>
      <w:r>
        <w:tab/>
        <w:t xml:space="preserve">(  ) </w:t>
      </w:r>
      <w:proofErr w:type="spellStart"/>
      <w:r>
        <w:t>Paradesporto</w:t>
      </w:r>
      <w:proofErr w:type="spellEnd"/>
      <w:r>
        <w:t xml:space="preserve"> </w:t>
      </w:r>
    </w:p>
    <w:p w14:paraId="1A3D1986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3508D836" w14:textId="77777777" w:rsidR="008364DA" w:rsidRDefault="00D351EF">
      <w:pPr>
        <w:spacing w:after="0" w:line="265" w:lineRule="auto"/>
        <w:ind w:left="14"/>
      </w:pPr>
      <w:r>
        <w:rPr>
          <w:b/>
        </w:rPr>
        <w:t xml:space="preserve">MODALIDADE ESPORTIVA: HANDEBOL </w:t>
      </w:r>
    </w:p>
    <w:p w14:paraId="2F5B61BD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5FC16C7F" w14:textId="77777777" w:rsidR="008364DA" w:rsidRDefault="00D351EF">
      <w:pPr>
        <w:spacing w:after="7" w:line="259" w:lineRule="auto"/>
        <w:ind w:left="-24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058425" wp14:editId="4DAB6C29">
                <wp:extent cx="5888737" cy="12192"/>
                <wp:effectExtent l="0" t="0" r="0" b="0"/>
                <wp:docPr id="13144" name="Group 1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8737" cy="12192"/>
                          <a:chOff x="0" y="0"/>
                          <a:chExt cx="5888737" cy="12192"/>
                        </a:xfrm>
                      </wpg:grpSpPr>
                      <wps:wsp>
                        <wps:cNvPr id="18248" name="Shape 18248"/>
                        <wps:cNvSpPr/>
                        <wps:spPr>
                          <a:xfrm>
                            <a:off x="0" y="0"/>
                            <a:ext cx="588873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737" h="12192">
                                <a:moveTo>
                                  <a:pt x="0" y="0"/>
                                </a:moveTo>
                                <a:lnTo>
                                  <a:pt x="5888737" y="0"/>
                                </a:lnTo>
                                <a:lnTo>
                                  <a:pt x="588873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44" style="width:463.68pt;height:0.959991pt;mso-position-horizontal-relative:char;mso-position-vertical-relative:line" coordsize="58887,121">
                <v:shape id="Shape 18249" style="position:absolute;width:58887;height:121;left:0;top:0;" coordsize="5888737,12192" path="m0,0l5888737,0l5888737,12192l0,12192l0,0">
                  <v:stroke weight="0pt" endcap="flat" joinstyle="miter" miterlimit="10" on="false" color="#000000" opacity="0"/>
                  <v:fill on="true" color="#000001"/>
                </v:shape>
              </v:group>
            </w:pict>
          </mc:Fallback>
        </mc:AlternateContent>
      </w:r>
    </w:p>
    <w:p w14:paraId="1A6C2000" w14:textId="77777777" w:rsidR="008364DA" w:rsidRDefault="00D351EF">
      <w:pPr>
        <w:numPr>
          <w:ilvl w:val="0"/>
          <w:numId w:val="1"/>
        </w:numPr>
        <w:spacing w:after="0" w:line="265" w:lineRule="auto"/>
        <w:ind w:hanging="180"/>
      </w:pPr>
      <w:r>
        <w:rPr>
          <w:b/>
        </w:rPr>
        <w:t xml:space="preserve">- IDENTIFICAÇÃO DA ORGANIZAÇÃO DA SOCIEDADE CIVIL </w:t>
      </w:r>
    </w:p>
    <w:p w14:paraId="41146E00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7CCD336" w14:textId="77777777" w:rsidR="008364DA" w:rsidRDefault="00D351EF">
      <w:pPr>
        <w:numPr>
          <w:ilvl w:val="1"/>
          <w:numId w:val="1"/>
        </w:numPr>
        <w:ind w:right="3" w:hanging="360"/>
      </w:pPr>
      <w:r>
        <w:t xml:space="preserve">SOCIEDADE AMIGOS DO BAIRRO DO JARDIM EULINA </w:t>
      </w:r>
      <w:r>
        <w:rPr>
          <w:b/>
        </w:rPr>
        <w:t xml:space="preserve"> </w:t>
      </w:r>
    </w:p>
    <w:p w14:paraId="17CF96F6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1DF14C4" w14:textId="77777777" w:rsidR="008364DA" w:rsidRDefault="00D351EF">
      <w:pPr>
        <w:numPr>
          <w:ilvl w:val="1"/>
          <w:numId w:val="1"/>
        </w:numPr>
        <w:ind w:right="3" w:hanging="360"/>
      </w:pPr>
      <w:r>
        <w:t xml:space="preserve">Rua Antônio Rodrigues dos Santos, N° 99 Jardim Eulina, Campinas, CEP 13.063-411 </w:t>
      </w:r>
    </w:p>
    <w:p w14:paraId="362C5BED" w14:textId="77777777" w:rsidR="008364DA" w:rsidRDefault="00D351EF">
      <w:pPr>
        <w:ind w:left="0" w:right="3"/>
      </w:pPr>
      <w:r>
        <w:t xml:space="preserve">Site: https:/www.facebook.com/sabjardimeulina </w:t>
      </w:r>
    </w:p>
    <w:p w14:paraId="5ECF59D4" w14:textId="77777777" w:rsidR="008364DA" w:rsidRDefault="00D351EF">
      <w:pPr>
        <w:ind w:left="0" w:right="3"/>
      </w:pPr>
      <w:r>
        <w:t xml:space="preserve">E-mail: marcelo@caisep.com.br </w:t>
      </w:r>
    </w:p>
    <w:p w14:paraId="53B605D6" w14:textId="77777777" w:rsidR="008364DA" w:rsidRDefault="00D351EF">
      <w:pPr>
        <w:spacing w:after="0" w:line="259" w:lineRule="auto"/>
        <w:ind w:left="5" w:firstLine="0"/>
      </w:pPr>
      <w:r>
        <w:rPr>
          <w:rFonts w:ascii="Arial" w:eastAsia="Arial" w:hAnsi="Arial" w:cs="Arial"/>
          <w:color w:val="212121"/>
          <w:sz w:val="20"/>
        </w:rPr>
        <w:t xml:space="preserve">Telefone: 19 98121-7499 </w:t>
      </w:r>
      <w:r>
        <w:t xml:space="preserve"> </w:t>
      </w:r>
    </w:p>
    <w:p w14:paraId="090ACB32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E21F894" w14:textId="77777777" w:rsidR="008364DA" w:rsidRDefault="00D351EF">
      <w:pPr>
        <w:numPr>
          <w:ilvl w:val="1"/>
          <w:numId w:val="1"/>
        </w:numPr>
        <w:ind w:right="3" w:hanging="360"/>
      </w:pPr>
      <w:r>
        <w:t xml:space="preserve">CNPJ 57.519.639/0001-03 </w:t>
      </w:r>
    </w:p>
    <w:p w14:paraId="784A478A" w14:textId="77777777" w:rsidR="008364DA" w:rsidRDefault="00D351EF">
      <w:pPr>
        <w:ind w:left="0" w:right="3"/>
      </w:pPr>
      <w:r>
        <w:t xml:space="preserve">Abertura do CNPJ: 21/03/1988 </w:t>
      </w:r>
    </w:p>
    <w:p w14:paraId="54A76A0C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359C445F" w14:textId="77777777" w:rsidR="008364DA" w:rsidRDefault="00D351EF">
      <w:pPr>
        <w:numPr>
          <w:ilvl w:val="1"/>
          <w:numId w:val="1"/>
        </w:numPr>
        <w:ind w:right="3" w:hanging="360"/>
      </w:pPr>
      <w:r>
        <w:t>Finalidade E</w:t>
      </w:r>
      <w:r>
        <w:t xml:space="preserve">statutária: O estudo dos problemas relativos as melhorias e adaptações do ambiente urbano as aspirações coletivas e específicas da comunidade; </w:t>
      </w:r>
    </w:p>
    <w:p w14:paraId="46F7CD93" w14:textId="77777777" w:rsidR="008364DA" w:rsidRDefault="00D351EF">
      <w:pPr>
        <w:ind w:left="0" w:right="3"/>
      </w:pPr>
      <w:r>
        <w:t>Pleitear junto aos poderes públicos competentes as soluções dos problemas, necessidades e demandas existentes na</w:t>
      </w:r>
      <w:r>
        <w:t xml:space="preserve"> comunidade; </w:t>
      </w:r>
    </w:p>
    <w:p w14:paraId="2B964ACF" w14:textId="77777777" w:rsidR="008364DA" w:rsidRDefault="00D351EF">
      <w:pPr>
        <w:ind w:left="0" w:right="3"/>
      </w:pPr>
      <w:r>
        <w:t xml:space="preserve">Desenvolver atividades recreativas, sociais, esportivas, culturais e assistenciais que estiverem ao seu alcance; </w:t>
      </w:r>
    </w:p>
    <w:p w14:paraId="3FC0A8D6" w14:textId="77777777" w:rsidR="008364DA" w:rsidRDefault="00D351EF">
      <w:pPr>
        <w:ind w:left="0" w:right="3"/>
      </w:pPr>
      <w:r>
        <w:t>Promover festas, bingos e outros, com o intuito de angariar fundos para despesas gerais e melhoria do conjunto habitacional no q</w:t>
      </w:r>
      <w:r>
        <w:t xml:space="preserve">ual está inserida.  </w:t>
      </w:r>
    </w:p>
    <w:p w14:paraId="5D19F813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84EE50A" w14:textId="714C95BE" w:rsidR="008364DA" w:rsidRDefault="00571B41">
      <w:pPr>
        <w:numPr>
          <w:ilvl w:val="1"/>
          <w:numId w:val="1"/>
        </w:numPr>
        <w:ind w:right="3" w:hanging="360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46946AC2" wp14:editId="134E1C77">
            <wp:simplePos x="0" y="0"/>
            <wp:positionH relativeFrom="column">
              <wp:posOffset>3825875</wp:posOffset>
            </wp:positionH>
            <wp:positionV relativeFrom="paragraph">
              <wp:posOffset>5715</wp:posOffset>
            </wp:positionV>
            <wp:extent cx="1961363" cy="688439"/>
            <wp:effectExtent l="0" t="0" r="0" b="0"/>
            <wp:wrapSquare wrapText="bothSides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363" cy="68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1EF">
        <w:t xml:space="preserve">Vigência do mandato da diretoria atual:  </w:t>
      </w:r>
    </w:p>
    <w:p w14:paraId="15B59F4E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73AD31AC" w14:textId="6F27EFC9" w:rsidR="008364DA" w:rsidRDefault="00D351EF">
      <w:pPr>
        <w:numPr>
          <w:ilvl w:val="1"/>
          <w:numId w:val="1"/>
        </w:numPr>
        <w:ind w:right="3" w:hanging="360"/>
      </w:pPr>
      <w:r>
        <w:t xml:space="preserve">Nome do presidente: Marcelo </w:t>
      </w:r>
      <w:proofErr w:type="spellStart"/>
      <w:r>
        <w:t>Sepini</w:t>
      </w:r>
      <w:proofErr w:type="spellEnd"/>
      <w:r>
        <w:t xml:space="preserve"> Caixeta </w:t>
      </w:r>
    </w:p>
    <w:p w14:paraId="5657987B" w14:textId="2346E1AE" w:rsidR="008364DA" w:rsidRDefault="00D351EF">
      <w:pPr>
        <w:ind w:left="0" w:right="3"/>
      </w:pPr>
      <w:r>
        <w:t xml:space="preserve">RG: </w:t>
      </w:r>
      <w:r w:rsidR="00571B41">
        <w:t>XXXXXXXX</w:t>
      </w:r>
      <w:r>
        <w:t xml:space="preserve"> </w:t>
      </w:r>
    </w:p>
    <w:p w14:paraId="79819067" w14:textId="41477A57" w:rsidR="008364DA" w:rsidRDefault="00D351EF">
      <w:pPr>
        <w:ind w:left="0" w:right="3"/>
      </w:pPr>
      <w:r>
        <w:t xml:space="preserve">CPF: </w:t>
      </w:r>
      <w:r w:rsidR="00571B41">
        <w:t>XXXXXXXXXXXXX</w:t>
      </w:r>
      <w:r>
        <w:t xml:space="preserve"> </w:t>
      </w:r>
    </w:p>
    <w:p w14:paraId="7A8DCAEE" w14:textId="0219DC51" w:rsidR="008364DA" w:rsidRDefault="00D351EF">
      <w:pPr>
        <w:ind w:left="0" w:right="3"/>
      </w:pPr>
      <w:r>
        <w:t xml:space="preserve">Endereço residencial: Rua Dr. Arnaldo de Carvalho </w:t>
      </w:r>
      <w:r w:rsidR="00571B41">
        <w:t>XXX</w:t>
      </w:r>
      <w:r>
        <w:t xml:space="preserve">, Jardim Eulina </w:t>
      </w:r>
    </w:p>
    <w:p w14:paraId="2CAF150F" w14:textId="26D7C9B1" w:rsidR="008364DA" w:rsidRDefault="00D351EF">
      <w:pPr>
        <w:ind w:left="0" w:right="1343"/>
      </w:pPr>
      <w:r>
        <w:t xml:space="preserve">Telefone do presidente (celular e fixo): (19) </w:t>
      </w:r>
      <w:r w:rsidR="00571B41">
        <w:t>XXXXXXX</w:t>
      </w:r>
      <w:r>
        <w:t xml:space="preserve"> e (19) </w:t>
      </w:r>
      <w:r w:rsidR="00571B41">
        <w:t>XXXXXX</w:t>
      </w:r>
      <w:r>
        <w:t xml:space="preserve"> E-mail do presidente: marcelo@caisep.com.br </w:t>
      </w:r>
    </w:p>
    <w:p w14:paraId="53C79905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lastRenderedPageBreak/>
        <w:t xml:space="preserve"> </w:t>
      </w:r>
    </w:p>
    <w:p w14:paraId="2B4633FA" w14:textId="7B3BDA77" w:rsidR="008364DA" w:rsidRDefault="00D351EF">
      <w:pPr>
        <w:numPr>
          <w:ilvl w:val="1"/>
          <w:numId w:val="1"/>
        </w:numPr>
        <w:ind w:right="3" w:hanging="360"/>
      </w:pPr>
      <w:r>
        <w:t xml:space="preserve">Responsáveis Técnicos das Atividades: </w:t>
      </w:r>
    </w:p>
    <w:p w14:paraId="3F44CB85" w14:textId="77777777" w:rsidR="008364DA" w:rsidRDefault="00D351EF">
      <w:pPr>
        <w:ind w:left="0" w:right="615"/>
      </w:pPr>
      <w:r>
        <w:t xml:space="preserve">Nome completo: Milton Dias Fonseca Junior </w:t>
      </w:r>
    </w:p>
    <w:p w14:paraId="4D409504" w14:textId="37125548" w:rsidR="008364DA" w:rsidRDefault="00D351EF">
      <w:pPr>
        <w:ind w:left="0" w:right="615"/>
      </w:pPr>
      <w:r>
        <w:t xml:space="preserve">RG: </w:t>
      </w:r>
      <w:r w:rsidR="00571B41">
        <w:t>XXXXXXXX</w:t>
      </w:r>
      <w:r>
        <w:t xml:space="preserve"> </w:t>
      </w:r>
    </w:p>
    <w:p w14:paraId="41A1A347" w14:textId="43B618EC" w:rsidR="008364DA" w:rsidRDefault="00D351EF">
      <w:pPr>
        <w:ind w:left="0" w:right="615"/>
      </w:pPr>
      <w:r>
        <w:t xml:space="preserve">CPF: </w:t>
      </w:r>
      <w:r w:rsidR="00571B41">
        <w:t>XXXXXXXXX</w:t>
      </w:r>
      <w:r>
        <w:t xml:space="preserve"> </w:t>
      </w:r>
    </w:p>
    <w:p w14:paraId="7101B90D" w14:textId="77777777" w:rsidR="008364DA" w:rsidRDefault="00D351EF">
      <w:pPr>
        <w:ind w:left="0" w:right="615"/>
      </w:pPr>
      <w:r>
        <w:t xml:space="preserve">Número do registro profissional (CREF): 008471-G/SP </w:t>
      </w:r>
    </w:p>
    <w:p w14:paraId="6A2514E4" w14:textId="77777777" w:rsidR="008364DA" w:rsidRDefault="00D351EF">
      <w:pPr>
        <w:ind w:left="0" w:right="3"/>
      </w:pPr>
      <w:r>
        <w:t xml:space="preserve">Validade do CREF: 24/03/2022 </w:t>
      </w:r>
    </w:p>
    <w:p w14:paraId="2B9F61B2" w14:textId="451BEBFE" w:rsidR="008364DA" w:rsidRDefault="00D351EF">
      <w:pPr>
        <w:ind w:left="0" w:right="3"/>
      </w:pPr>
      <w:r>
        <w:t xml:space="preserve">Telefone: (celular e fixo): (19) </w:t>
      </w:r>
      <w:r w:rsidR="00571B41">
        <w:t>XXXXXXX</w:t>
      </w:r>
      <w:r>
        <w:t xml:space="preserve"> e (19) </w:t>
      </w:r>
      <w:r w:rsidR="00571B41">
        <w:t>XXXXXXX</w:t>
      </w:r>
      <w:r>
        <w:t xml:space="preserve"> </w:t>
      </w:r>
    </w:p>
    <w:p w14:paraId="1C73AE9A" w14:textId="77777777" w:rsidR="008364DA" w:rsidRDefault="00D351EF">
      <w:pPr>
        <w:spacing w:after="0" w:line="259" w:lineRule="auto"/>
        <w:ind w:left="5" w:firstLine="0"/>
      </w:pPr>
      <w:r>
        <w:t xml:space="preserve">E-mail: </w:t>
      </w:r>
      <w:r>
        <w:rPr>
          <w:color w:val="0562C1"/>
          <w:u w:val="single" w:color="0562C1"/>
        </w:rPr>
        <w:t>milton.dias.junior@uol.com.br</w:t>
      </w:r>
      <w:r>
        <w:t xml:space="preserve">  </w:t>
      </w:r>
    </w:p>
    <w:p w14:paraId="1CFE019F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5790E2AA" w14:textId="77777777" w:rsidR="008364DA" w:rsidRDefault="00D351EF">
      <w:pPr>
        <w:numPr>
          <w:ilvl w:val="1"/>
          <w:numId w:val="1"/>
        </w:numPr>
        <w:ind w:right="3" w:hanging="360"/>
      </w:pPr>
      <w:r>
        <w:t xml:space="preserve">Responsável pela Prestação de Contas </w:t>
      </w:r>
    </w:p>
    <w:p w14:paraId="6C546C8C" w14:textId="77777777" w:rsidR="008364DA" w:rsidRDefault="00D351EF">
      <w:pPr>
        <w:ind w:left="0" w:right="3"/>
      </w:pPr>
      <w:r>
        <w:t>Nome: Marc</w:t>
      </w:r>
      <w:r>
        <w:t xml:space="preserve">elo </w:t>
      </w:r>
      <w:proofErr w:type="spellStart"/>
      <w:r>
        <w:t>Sepini</w:t>
      </w:r>
      <w:proofErr w:type="spellEnd"/>
      <w:r>
        <w:t xml:space="preserve"> Caixeta </w:t>
      </w:r>
    </w:p>
    <w:p w14:paraId="7DD51A10" w14:textId="28E05539" w:rsidR="008364DA" w:rsidRDefault="00D351EF">
      <w:pPr>
        <w:ind w:left="0" w:right="3"/>
      </w:pPr>
      <w:r>
        <w:t xml:space="preserve">RG: </w:t>
      </w:r>
      <w:r w:rsidR="00571B41">
        <w:t>XXXXXXX</w:t>
      </w:r>
      <w:r>
        <w:t xml:space="preserve"> </w:t>
      </w:r>
    </w:p>
    <w:p w14:paraId="7355C488" w14:textId="1D95FE9C" w:rsidR="008364DA" w:rsidRDefault="00D351EF">
      <w:pPr>
        <w:ind w:left="0" w:right="3"/>
      </w:pPr>
      <w:r>
        <w:t xml:space="preserve">CPF: </w:t>
      </w:r>
      <w:r w:rsidR="00571B41">
        <w:t>XXXXXXXX</w:t>
      </w:r>
      <w:r>
        <w:t xml:space="preserve"> </w:t>
      </w:r>
    </w:p>
    <w:p w14:paraId="3C6184D3" w14:textId="2324E63D" w:rsidR="008364DA" w:rsidRDefault="00D351EF">
      <w:pPr>
        <w:ind w:left="0" w:right="3"/>
      </w:pPr>
      <w:r>
        <w:t xml:space="preserve">Endereço residencial: Rua Dr. Arnaldo de carvalho </w:t>
      </w:r>
      <w:r w:rsidR="00571B41">
        <w:t>XXX</w:t>
      </w:r>
      <w:r>
        <w:t xml:space="preserve">, Jardim Eulina </w:t>
      </w:r>
    </w:p>
    <w:p w14:paraId="04317064" w14:textId="5F212969" w:rsidR="008364DA" w:rsidRDefault="00D351EF">
      <w:pPr>
        <w:ind w:left="0" w:right="3"/>
      </w:pPr>
      <w:r>
        <w:t xml:space="preserve">Telefone: (celular e fixo): (19) </w:t>
      </w:r>
      <w:r w:rsidR="00571B41">
        <w:t>XXXXXX</w:t>
      </w:r>
      <w:r>
        <w:t xml:space="preserve"> e (19) </w:t>
      </w:r>
      <w:r w:rsidR="00571B41">
        <w:t>XXXXXX</w:t>
      </w:r>
      <w:r>
        <w:t xml:space="preserve"> </w:t>
      </w:r>
    </w:p>
    <w:p w14:paraId="77B168B8" w14:textId="77777777" w:rsidR="008364DA" w:rsidRDefault="00D351EF">
      <w:pPr>
        <w:ind w:left="0" w:right="3"/>
      </w:pPr>
      <w:r>
        <w:t xml:space="preserve">E-mail: marcelo@caisep.com.br </w:t>
      </w:r>
    </w:p>
    <w:p w14:paraId="6C0B441E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074114AF" w14:textId="77777777" w:rsidR="008364DA" w:rsidRDefault="00D351EF">
      <w:pPr>
        <w:numPr>
          <w:ilvl w:val="0"/>
          <w:numId w:val="1"/>
        </w:numPr>
        <w:spacing w:after="0" w:line="265" w:lineRule="auto"/>
        <w:ind w:hanging="180"/>
      </w:pPr>
      <w:r>
        <w:rPr>
          <w:b/>
        </w:rPr>
        <w:t xml:space="preserve">- DESCRIÇÃO DA REALIDADE OBJETO </w:t>
      </w:r>
      <w:r>
        <w:rPr>
          <w:b/>
        </w:rPr>
        <w:t xml:space="preserve">DA PARCERIA (diagnóstico da situação): </w:t>
      </w:r>
    </w:p>
    <w:p w14:paraId="66C332B2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97CCE8C" w14:textId="77777777" w:rsidR="008364DA" w:rsidRDefault="00D351EF">
      <w:pPr>
        <w:ind w:left="0" w:right="3"/>
      </w:pPr>
      <w:r>
        <w:t>Nosso objetivo com a parceria entre a Entidade e a Secretaria de Esportes e Lazer, FIEC, através do edital 02/2020, visa incrementar o trabalho com a iniciação e o desenvolvimento de atletas de base, masculino e fe</w:t>
      </w:r>
      <w:r>
        <w:t xml:space="preserve">minino.  </w:t>
      </w:r>
    </w:p>
    <w:p w14:paraId="740CC2AC" w14:textId="77777777" w:rsidR="008364DA" w:rsidRDefault="00D351EF">
      <w:pPr>
        <w:ind w:left="0" w:right="3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C0396FE" wp14:editId="10C47BAC">
            <wp:simplePos x="0" y="0"/>
            <wp:positionH relativeFrom="page">
              <wp:posOffset>4939525</wp:posOffset>
            </wp:positionH>
            <wp:positionV relativeFrom="page">
              <wp:posOffset>9795974</wp:posOffset>
            </wp:positionV>
            <wp:extent cx="1961363" cy="688439"/>
            <wp:effectExtent l="0" t="0" r="0" b="0"/>
            <wp:wrapTopAndBottom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363" cy="68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parceria dará condições para que a Entidade possa dar continuidade ao trabalho iniciado com a modalidade handebol à dois anos e poderá realizar um trabalho a longo prazo com a formação, promovendo paulatinamente o crescimento das equipes de ba</w:t>
      </w:r>
      <w:r>
        <w:t xml:space="preserve">se no município (cadete feminino e masculino), </w:t>
      </w:r>
      <w:r>
        <w:rPr>
          <w:u w:val="single" w:color="000000"/>
        </w:rPr>
        <w:t>conforme consta no item 4.a 1 parágrafo II do Edital de chamamento</w:t>
      </w:r>
      <w:r>
        <w:t xml:space="preserve"> </w:t>
      </w:r>
      <w:r>
        <w:rPr>
          <w:u w:val="single" w:color="000000"/>
        </w:rPr>
        <w:t>FIEC 02/2020</w:t>
      </w:r>
      <w:r>
        <w:t>, que diz “</w:t>
      </w:r>
      <w:r>
        <w:rPr>
          <w:i/>
        </w:rPr>
        <w:t>o esporte de formação é caracterizado pelo fomento e aquisição inicial dos conhecimentos desportivos que garantem a com</w:t>
      </w:r>
      <w:r>
        <w:rPr>
          <w:i/>
        </w:rPr>
        <w:t>petência técnica na intervenção desportiva, com o objetivo de promover o aperfeiçoamento qualitativo e quantitativo da prática desportiva em termos recreativos e competitivos”</w:t>
      </w:r>
      <w:r>
        <w:t xml:space="preserve">. As propostas se concretizarão gradativamente através das ações descritas neste </w:t>
      </w:r>
      <w:r>
        <w:t>plano de trabalho, garantindo a realização das aulas e futuros treinos, de forma gradual, além da participação efetiva em torneios regionais, assim motivando a participação de todos, além de prepará-los para a transição da iniciação para a formação e aprim</w:t>
      </w:r>
      <w:r>
        <w:t xml:space="preserve">oramento. </w:t>
      </w:r>
    </w:p>
    <w:p w14:paraId="28953D51" w14:textId="77777777" w:rsidR="008364DA" w:rsidRDefault="00D351EF">
      <w:pPr>
        <w:ind w:left="0" w:right="210"/>
      </w:pPr>
      <w:r>
        <w:t>A Entidade tem por objetivo, desenvolver trabalhos específicos com a modalidade Handebol, pretendendo atingir o número de 74 (setenta e quatro) crianças, jovens e adolescentes masculinos e femininos, praticando Handebol, em um ano. Com essa ferr</w:t>
      </w:r>
      <w:r>
        <w:t xml:space="preserve">amenta em mãos, poderemos contribuir para a formação de cidadãos e a capacitação através de um esporte cada vez mais praticado e difundido no Brasil.  Nosso público-alvo será a comunidade local. </w:t>
      </w:r>
    </w:p>
    <w:p w14:paraId="005E1795" w14:textId="77777777" w:rsidR="008364DA" w:rsidRDefault="00D351EF">
      <w:pPr>
        <w:spacing w:after="12" w:line="259" w:lineRule="auto"/>
        <w:ind w:left="5" w:firstLine="0"/>
      </w:pPr>
      <w:r>
        <w:t xml:space="preserve">  </w:t>
      </w:r>
    </w:p>
    <w:p w14:paraId="34BB69B9" w14:textId="77777777" w:rsidR="008364DA" w:rsidRDefault="00D351EF">
      <w:pPr>
        <w:numPr>
          <w:ilvl w:val="0"/>
          <w:numId w:val="2"/>
        </w:numPr>
        <w:spacing w:after="0" w:line="265" w:lineRule="auto"/>
        <w:ind w:hanging="180"/>
      </w:pPr>
      <w:r>
        <w:rPr>
          <w:b/>
        </w:rPr>
        <w:t>- LOCAL DE DESENVOLVIMENTO:</w:t>
      </w:r>
      <w:r>
        <w:t xml:space="preserve"> </w:t>
      </w:r>
    </w:p>
    <w:p w14:paraId="14D3B9B3" w14:textId="77777777" w:rsidR="008364DA" w:rsidRDefault="00D351EF">
      <w:pPr>
        <w:ind w:left="0" w:right="3"/>
      </w:pPr>
      <w:r>
        <w:rPr>
          <w:b/>
        </w:rPr>
        <w:t>INICIAÇÃO E FORMAÇÃO</w:t>
      </w:r>
      <w:r>
        <w:t xml:space="preserve">: Sede da SAB, Rua </w:t>
      </w:r>
      <w:proofErr w:type="spellStart"/>
      <w:r>
        <w:t>Antonio</w:t>
      </w:r>
      <w:proofErr w:type="spellEnd"/>
      <w:r>
        <w:t xml:space="preserve"> Rodrigues dos Santos, 99, Jardim Eulina. </w:t>
      </w:r>
    </w:p>
    <w:p w14:paraId="1987C193" w14:textId="77777777" w:rsidR="008364DA" w:rsidRDefault="00D351EF">
      <w:pPr>
        <w:ind w:left="0" w:right="1912"/>
      </w:pPr>
      <w:r>
        <w:lastRenderedPageBreak/>
        <w:t xml:space="preserve">Local:  (X ) Próprio  (  ) Privado  (  ) Público Responsável pelo local: SAB Jardim Eulina </w:t>
      </w:r>
    </w:p>
    <w:p w14:paraId="0819EB10" w14:textId="77777777" w:rsidR="008364DA" w:rsidRDefault="00D351EF">
      <w:pPr>
        <w:spacing w:after="0" w:line="259" w:lineRule="auto"/>
        <w:ind w:left="65" w:firstLine="0"/>
        <w:jc w:val="center"/>
      </w:pPr>
      <w:r>
        <w:t xml:space="preserve"> </w:t>
      </w:r>
    </w:p>
    <w:p w14:paraId="655B834D" w14:textId="77777777" w:rsidR="008364DA" w:rsidRDefault="00D351EF">
      <w:pPr>
        <w:spacing w:after="5" w:line="236" w:lineRule="auto"/>
        <w:ind w:left="5" w:firstLine="0"/>
      </w:pPr>
      <w:r>
        <w:rPr>
          <w:b/>
        </w:rPr>
        <w:t>INICIAÇÃO E FORMAÇÃO</w:t>
      </w:r>
      <w:r>
        <w:t xml:space="preserve">: Praça de Esportes Carlos Grimaldi - </w:t>
      </w:r>
      <w:r>
        <w:rPr>
          <w:color w:val="212121"/>
        </w:rPr>
        <w:t xml:space="preserve">R. Maria </w:t>
      </w:r>
      <w:proofErr w:type="spellStart"/>
      <w:r>
        <w:rPr>
          <w:color w:val="212121"/>
        </w:rPr>
        <w:t>Bibian</w:t>
      </w:r>
      <w:r>
        <w:rPr>
          <w:color w:val="212121"/>
        </w:rPr>
        <w:t>a</w:t>
      </w:r>
      <w:proofErr w:type="spellEnd"/>
      <w:r>
        <w:rPr>
          <w:color w:val="212121"/>
        </w:rPr>
        <w:t xml:space="preserve"> do Carmo, 100 - Parque Industrial, </w:t>
      </w:r>
      <w:r>
        <w:t xml:space="preserve"> </w:t>
      </w:r>
    </w:p>
    <w:p w14:paraId="02C90D8C" w14:textId="77777777" w:rsidR="008364DA" w:rsidRDefault="00D351EF">
      <w:pPr>
        <w:tabs>
          <w:tab w:val="center" w:pos="2129"/>
          <w:tab w:val="center" w:pos="3380"/>
          <w:tab w:val="center" w:pos="4253"/>
          <w:tab w:val="center" w:pos="5584"/>
        </w:tabs>
        <w:ind w:left="-10" w:firstLine="0"/>
      </w:pPr>
      <w:r>
        <w:t xml:space="preserve">Local:  (  ) Próprio </w:t>
      </w:r>
      <w:r>
        <w:tab/>
        <w:t xml:space="preserve"> </w:t>
      </w:r>
      <w:r>
        <w:tab/>
        <w:t xml:space="preserve">(  ) Privado </w:t>
      </w:r>
      <w:r>
        <w:tab/>
        <w:t xml:space="preserve"> </w:t>
      </w:r>
      <w:r>
        <w:tab/>
        <w:t xml:space="preserve">( X ) Público </w:t>
      </w:r>
    </w:p>
    <w:p w14:paraId="76196EE6" w14:textId="77777777" w:rsidR="008364DA" w:rsidRDefault="00D351EF">
      <w:pPr>
        <w:ind w:left="0" w:right="3"/>
      </w:pPr>
      <w:r>
        <w:t xml:space="preserve">Responsável pelo local: Secretaria Municipal de Esportes e Lazer </w:t>
      </w:r>
    </w:p>
    <w:p w14:paraId="48C072DB" w14:textId="77777777" w:rsidR="008364DA" w:rsidRDefault="00D351EF">
      <w:pPr>
        <w:spacing w:after="0" w:line="259" w:lineRule="auto"/>
        <w:ind w:left="64" w:firstLine="0"/>
        <w:jc w:val="center"/>
      </w:pPr>
      <w:r>
        <w:t xml:space="preserve"> </w:t>
      </w:r>
    </w:p>
    <w:p w14:paraId="1A030B5C" w14:textId="77777777" w:rsidR="008364DA" w:rsidRDefault="00D351EF">
      <w:pPr>
        <w:numPr>
          <w:ilvl w:val="0"/>
          <w:numId w:val="2"/>
        </w:numPr>
        <w:spacing w:after="0" w:line="265" w:lineRule="auto"/>
        <w:ind w:hanging="180"/>
      </w:pPr>
      <w:r>
        <w:rPr>
          <w:b/>
        </w:rPr>
        <w:t xml:space="preserve">– OBJETIVOS GERAIS E ESPECÍFICOS: </w:t>
      </w:r>
    </w:p>
    <w:p w14:paraId="01D78D0F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54B3A9C" w14:textId="77777777" w:rsidR="008364DA" w:rsidRDefault="00D351EF">
      <w:pPr>
        <w:spacing w:after="0" w:line="265" w:lineRule="auto"/>
        <w:ind w:left="14"/>
      </w:pPr>
      <w:r>
        <w:rPr>
          <w:b/>
        </w:rPr>
        <w:t xml:space="preserve">Objetivo Geral: </w:t>
      </w:r>
    </w:p>
    <w:p w14:paraId="72145B6C" w14:textId="77777777" w:rsidR="008364DA" w:rsidRDefault="00D351EF">
      <w:pPr>
        <w:spacing w:after="638"/>
        <w:ind w:left="0" w:right="3"/>
      </w:pPr>
      <w:r>
        <w:t xml:space="preserve">Fomentar, formar e desenvolver a modalidade Olímpica Handebol no município de Campinas e o desenvolvimento gradual de equipes de base (até 16 anos), com objetivo de participar futuramente de torneios e campeonatos regionais. </w:t>
      </w:r>
    </w:p>
    <w:p w14:paraId="12042C88" w14:textId="77777777" w:rsidR="008364DA" w:rsidRDefault="00D351EF">
      <w:pPr>
        <w:spacing w:after="0" w:line="265" w:lineRule="auto"/>
        <w:ind w:left="14"/>
      </w:pPr>
      <w:r>
        <w:rPr>
          <w:b/>
        </w:rPr>
        <w:t xml:space="preserve">Objetivos Específicos:  </w:t>
      </w:r>
    </w:p>
    <w:p w14:paraId="452D1F45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6F1566F1" w14:textId="77777777" w:rsidR="008364DA" w:rsidRDefault="00D351EF">
      <w:pPr>
        <w:numPr>
          <w:ilvl w:val="1"/>
          <w:numId w:val="2"/>
        </w:numPr>
        <w:ind w:right="3" w:hanging="360"/>
      </w:pPr>
      <w:r>
        <w:t>Con</w:t>
      </w:r>
      <w:r>
        <w:t xml:space="preserve">tinuidade da socialização e oportunidade de desenvolvimento integral de crianças, jovens e adolescentes, através do esporte; </w:t>
      </w:r>
    </w:p>
    <w:p w14:paraId="231B1354" w14:textId="77777777" w:rsidR="008364DA" w:rsidRDefault="00D351EF">
      <w:pPr>
        <w:numPr>
          <w:ilvl w:val="1"/>
          <w:numId w:val="2"/>
        </w:numPr>
        <w:ind w:right="3" w:hanging="360"/>
      </w:pPr>
      <w:r>
        <w:t xml:space="preserve">Ampliar para mais núcleos, quando possível, o atendimento às crianças, jovens e adolescentes a nível de iniciação e formação;  </w:t>
      </w:r>
    </w:p>
    <w:p w14:paraId="60C14705" w14:textId="77777777" w:rsidR="008364DA" w:rsidRDefault="00D351EF">
      <w:pPr>
        <w:numPr>
          <w:ilvl w:val="1"/>
          <w:numId w:val="2"/>
        </w:numPr>
        <w:ind w:right="3" w:hanging="360"/>
      </w:pPr>
      <w:r>
        <w:t>Co</w:t>
      </w:r>
      <w:r>
        <w:t xml:space="preserve">ntribuir com a descoberta e formação de atletas de Handebol, nas categorias de base, oportunizando sua participação futura, em grandes equipes;  </w:t>
      </w:r>
    </w:p>
    <w:p w14:paraId="71CE6BEC" w14:textId="77777777" w:rsidR="008364DA" w:rsidRDefault="00D351EF">
      <w:pPr>
        <w:numPr>
          <w:ilvl w:val="1"/>
          <w:numId w:val="2"/>
        </w:numPr>
        <w:ind w:right="3" w:hanging="360"/>
      </w:pPr>
      <w:r>
        <w:t xml:space="preserve">Maximizar o nível de aperfeiçoamento dos atletas a fim de alcançar uma melhor performance esportiva; </w:t>
      </w:r>
    </w:p>
    <w:p w14:paraId="170F2629" w14:textId="77777777" w:rsidR="008364DA" w:rsidRDefault="00D351EF">
      <w:pPr>
        <w:numPr>
          <w:ilvl w:val="1"/>
          <w:numId w:val="2"/>
        </w:numPr>
        <w:ind w:right="3" w:hanging="360"/>
      </w:pPr>
      <w:r>
        <w:t>Auxiliar</w:t>
      </w:r>
      <w:r>
        <w:t xml:space="preserve"> no desenvolvimento dos alunos, para participação em torneios e campeonatos municipais (Jogos Escolares) e regionais (Festivais e quadrangulares); </w:t>
      </w:r>
    </w:p>
    <w:p w14:paraId="3B37BC40" w14:textId="77777777" w:rsidR="008364DA" w:rsidRDefault="00D351EF">
      <w:pPr>
        <w:spacing w:after="5" w:line="259" w:lineRule="auto"/>
        <w:ind w:left="5" w:firstLine="0"/>
      </w:pPr>
      <w:r>
        <w:rPr>
          <w:sz w:val="21"/>
        </w:rPr>
        <w:t xml:space="preserve"> </w:t>
      </w:r>
    </w:p>
    <w:p w14:paraId="643DB66B" w14:textId="77777777" w:rsidR="008364DA" w:rsidRDefault="00D351EF">
      <w:pPr>
        <w:numPr>
          <w:ilvl w:val="0"/>
          <w:numId w:val="2"/>
        </w:numPr>
        <w:spacing w:after="0" w:line="265" w:lineRule="auto"/>
        <w:ind w:hanging="180"/>
      </w:pPr>
      <w:r>
        <w:rPr>
          <w:b/>
        </w:rPr>
        <w:t xml:space="preserve">– ATIVIDADES A SEREM DESENVOLVIDAS: </w:t>
      </w:r>
    </w:p>
    <w:p w14:paraId="2E8C188A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4F962EAA" w14:textId="77777777" w:rsidR="008364DA" w:rsidRDefault="00D351EF">
      <w:pPr>
        <w:numPr>
          <w:ilvl w:val="0"/>
          <w:numId w:val="3"/>
        </w:numPr>
        <w:ind w:right="3" w:hanging="360"/>
      </w:pPr>
      <w:r>
        <w:t>Aulas de iniciação e formação, duas vezes por semana, no contraturn</w:t>
      </w:r>
      <w:r>
        <w:t>o escolar, com planejamento anual e realizado de forma periodizada, que envolvam orientações quanto a história, fundamentos, aspectos básicos, sobre técnicas e táticas ofensivas e defensivas. As aulas serão de forma remota quanto a parte teórica, tais como</w:t>
      </w:r>
      <w:r>
        <w:t>, história do handebol, fundamentos (áudio visual), esquemas de jogo, ofensivo e defensivo (áudio visual) e posteriormente presenciais, observando-se os critérios adotados pelo Comitê de contingência da Covid 19 no Estado de São Paulo e pelas secretarias d</w:t>
      </w:r>
      <w:r>
        <w:t xml:space="preserve">e Saúde e Esportes da Prefeitura de Campinas. </w:t>
      </w:r>
    </w:p>
    <w:p w14:paraId="4F890301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56450FA2" w14:textId="77777777" w:rsidR="008364DA" w:rsidRDefault="00D351EF">
      <w:pPr>
        <w:numPr>
          <w:ilvl w:val="0"/>
          <w:numId w:val="3"/>
        </w:numPr>
        <w:spacing w:after="275" w:line="249" w:lineRule="auto"/>
        <w:ind w:right="3" w:hanging="360"/>
      </w:pPr>
      <w:r>
        <w:t xml:space="preserve">Festivais de jogos curtos, envolvendo os alunos das turmas de iniciação e formação, no primeiro e segundo semestre do ano, com premiação de medalhas e certificados a todos os participantes; </w:t>
      </w:r>
    </w:p>
    <w:p w14:paraId="3275A4A0" w14:textId="77777777" w:rsidR="008364DA" w:rsidRDefault="00D351EF">
      <w:pPr>
        <w:numPr>
          <w:ilvl w:val="0"/>
          <w:numId w:val="3"/>
        </w:numPr>
        <w:spacing w:after="268"/>
        <w:ind w:right="3" w:hanging="360"/>
      </w:pPr>
      <w:r>
        <w:lastRenderedPageBreak/>
        <w:t xml:space="preserve">Jogos e amistosos das equipes de formação de base; </w:t>
      </w:r>
    </w:p>
    <w:p w14:paraId="663961BE" w14:textId="77777777" w:rsidR="008364DA" w:rsidRDefault="00D351EF">
      <w:pPr>
        <w:numPr>
          <w:ilvl w:val="0"/>
          <w:numId w:val="4"/>
        </w:numPr>
        <w:spacing w:after="0" w:line="265" w:lineRule="auto"/>
        <w:ind w:hanging="180"/>
      </w:pPr>
      <w:r>
        <w:rPr>
          <w:b/>
        </w:rPr>
        <w:t xml:space="preserve">FORMA DE EXECUÇÃO DAS ATIVIDADES: </w:t>
      </w:r>
    </w:p>
    <w:p w14:paraId="4267AB23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1E1D33E3" w14:textId="77777777" w:rsidR="008364DA" w:rsidRDefault="00D351EF">
      <w:pPr>
        <w:numPr>
          <w:ilvl w:val="1"/>
          <w:numId w:val="4"/>
        </w:numPr>
        <w:ind w:right="3" w:hanging="360"/>
      </w:pPr>
      <w:r>
        <w:t xml:space="preserve">Divulgação nas Escolas das regiões onde o projeto será desenvolvido, com faixas etárias, dias locais e horários das turmas de iniciação;  </w:t>
      </w:r>
    </w:p>
    <w:p w14:paraId="615C3A98" w14:textId="4F186B99" w:rsidR="008364DA" w:rsidRDefault="00D351EF">
      <w:pPr>
        <w:numPr>
          <w:ilvl w:val="1"/>
          <w:numId w:val="4"/>
        </w:numPr>
        <w:ind w:right="3" w:hanging="360"/>
      </w:pPr>
      <w:r>
        <w:t>Aulas mistas (todos os gêner</w:t>
      </w:r>
      <w:r>
        <w:t xml:space="preserve">os, separados por faixa etária) às segundas, quartas e sextas-feiras das 8h30 às 10h30 (matutino), 13:30 às 15h30 (vespertino); </w:t>
      </w:r>
    </w:p>
    <w:p w14:paraId="2A40BCBA" w14:textId="77777777" w:rsidR="008364DA" w:rsidRDefault="00D351EF">
      <w:pPr>
        <w:numPr>
          <w:ilvl w:val="1"/>
          <w:numId w:val="4"/>
        </w:numPr>
        <w:ind w:right="3" w:hanging="360"/>
      </w:pPr>
      <w:r>
        <w:t xml:space="preserve">Preparação e acompanhamento técnico, tático e físico, por profissional da área de Educação física.  </w:t>
      </w:r>
    </w:p>
    <w:p w14:paraId="1094E771" w14:textId="77777777" w:rsidR="008364DA" w:rsidRDefault="00D351EF">
      <w:pPr>
        <w:numPr>
          <w:ilvl w:val="1"/>
          <w:numId w:val="4"/>
        </w:numPr>
        <w:ind w:right="3" w:hanging="360"/>
      </w:pPr>
      <w:r>
        <w:t>Acompanhamento pedagógico</w:t>
      </w:r>
      <w:r>
        <w:t xml:space="preserve"> e social através de profissionais capacitados (parceria com EMEF Prof. Vicente Rao. </w:t>
      </w:r>
    </w:p>
    <w:p w14:paraId="3B7F928C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2825DD0D" w14:textId="77777777" w:rsidR="008364DA" w:rsidRDefault="00D351EF">
      <w:pPr>
        <w:spacing w:after="0" w:line="259" w:lineRule="auto"/>
        <w:ind w:left="5" w:firstLine="0"/>
      </w:pPr>
      <w:r>
        <w:t xml:space="preserve">  </w:t>
      </w:r>
    </w:p>
    <w:p w14:paraId="4F9E0D8B" w14:textId="77777777" w:rsidR="008364DA" w:rsidRDefault="00D351EF">
      <w:pPr>
        <w:numPr>
          <w:ilvl w:val="0"/>
          <w:numId w:val="4"/>
        </w:numPr>
        <w:spacing w:after="0" w:line="265" w:lineRule="auto"/>
        <w:ind w:hanging="180"/>
      </w:pPr>
      <w:r>
        <w:rPr>
          <w:b/>
        </w:rPr>
        <w:t xml:space="preserve">CRONOGRAMA E PRAZO PARA EXECUÇÃO DAS ATIVIDADES:  </w:t>
      </w:r>
    </w:p>
    <w:p w14:paraId="7D7A74D2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5DE088A2" w14:textId="77777777" w:rsidR="008364DA" w:rsidRDefault="00D351EF">
      <w:pPr>
        <w:ind w:left="0" w:right="3"/>
      </w:pPr>
      <w:r>
        <w:t>O projeto terá vigência de 01 de abril de 2021 a 31 de maio de 2022, conforme edital de chamamento FIEC N° 02/20</w:t>
      </w:r>
      <w:r>
        <w:t xml:space="preserve">20 e suas alterações.       </w:t>
      </w:r>
    </w:p>
    <w:p w14:paraId="09E6A1DF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6FDC9484" w14:textId="77777777" w:rsidR="008364DA" w:rsidRDefault="00D351EF">
      <w:pPr>
        <w:spacing w:after="0" w:line="249" w:lineRule="auto"/>
        <w:ind w:left="0" w:right="-14"/>
        <w:jc w:val="both"/>
      </w:pPr>
      <w:r>
        <w:t xml:space="preserve">Abril 2021: Divulgação e cadastro de alunos e atletas. Aulas de iniciação e formação três vezes na semana no contraturno escolar, na sede da SAB Jardim Eulina e Praça de Esportes Dr. Carlos Grimaldi no Parque Industrial;  </w:t>
      </w:r>
    </w:p>
    <w:p w14:paraId="7C3A881B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6C847342" w14:textId="77777777" w:rsidR="008364DA" w:rsidRDefault="00D351EF">
      <w:pPr>
        <w:ind w:left="0" w:right="3"/>
      </w:pPr>
      <w:r>
        <w:t xml:space="preserve">Maio 2021: Aulas de iniciação e formação três vezes na semana no contraturno escolar, na sede da SAB Jardim Eulina e Praça de Esportes Dr. Carlos Grimaldi no Parque Industrial;  </w:t>
      </w:r>
    </w:p>
    <w:p w14:paraId="3046AA22" w14:textId="77777777" w:rsidR="008364DA" w:rsidRDefault="00D351EF">
      <w:pPr>
        <w:spacing w:after="0" w:line="259" w:lineRule="auto"/>
        <w:ind w:left="4" w:firstLine="0"/>
      </w:pPr>
      <w:r>
        <w:t xml:space="preserve"> </w:t>
      </w:r>
    </w:p>
    <w:p w14:paraId="21F99745" w14:textId="77777777" w:rsidR="008364DA" w:rsidRDefault="00D351EF">
      <w:pPr>
        <w:ind w:left="0" w:right="3"/>
      </w:pPr>
      <w:r>
        <w:t>Junho 2021: Aulas de iniciação e formação três vezes na semana no contratur</w:t>
      </w:r>
      <w:r>
        <w:t xml:space="preserve">no escolar, na sede da SAB Jardim Eulina e Praça de Esportes Dr. Carlos Grimaldi no Parque Industrial;  </w:t>
      </w:r>
    </w:p>
    <w:p w14:paraId="7F2CFF64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7C4E8A8C" w14:textId="77777777" w:rsidR="008364DA" w:rsidRDefault="00D351EF">
      <w:pPr>
        <w:ind w:left="0" w:right="3"/>
      </w:pPr>
      <w:r>
        <w:t xml:space="preserve">Julho 2021: Aulas de iniciação e formação três vezes na semana no contraturno escolar, na sede da SAB Jardim Eulina e Praça de Esportes Dr. Carlos Grimaldi no Parque Industrial;  </w:t>
      </w:r>
    </w:p>
    <w:p w14:paraId="6C261A5D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0CCE4538" w14:textId="77777777" w:rsidR="008364DA" w:rsidRDefault="00D351EF">
      <w:pPr>
        <w:ind w:left="0" w:right="3"/>
      </w:pPr>
      <w:r>
        <w:t>Agosto 2021: Aulas de iniciação e formação três vezes na semana no contrat</w:t>
      </w:r>
      <w:r>
        <w:t xml:space="preserve">urno escolar, na sede da SAB Jardim Eulina e Praça de Esportes Dr. Carlos Grimaldi no Parque Industrial;  </w:t>
      </w:r>
    </w:p>
    <w:p w14:paraId="60422A51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655E4F5F" w14:textId="77777777" w:rsidR="008364DA" w:rsidRDefault="00D351EF">
      <w:pPr>
        <w:spacing w:after="0" w:line="249" w:lineRule="auto"/>
        <w:ind w:left="0" w:right="-14"/>
        <w:jc w:val="both"/>
      </w:pPr>
      <w:r>
        <w:t>Setembro 2021: Aulas de iniciação e formação três vezes na semana no contraturno escolar, na sede da SAB Jardim Eulina e Praça de Esportes Dr. Carl</w:t>
      </w:r>
      <w:r>
        <w:t xml:space="preserve">os Grimaldi no Parque Industrial;  Torneio Regional de projetos esportivos da Região Metropolitana de Campinas;   </w:t>
      </w:r>
    </w:p>
    <w:p w14:paraId="6E17E991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26685BC2" w14:textId="77777777" w:rsidR="008364DA" w:rsidRDefault="00D351EF">
      <w:pPr>
        <w:spacing w:after="0" w:line="249" w:lineRule="auto"/>
        <w:ind w:left="0" w:right="-14"/>
        <w:jc w:val="both"/>
      </w:pPr>
      <w:r>
        <w:t>Outubro 2021: Aulas de iniciação e formação três vezes na semana no contraturno escolar, na sede da SAB Jardim Eulina e Praça de Esportes Dr. Carlos Grimaldi no Parque Industrial;  Novembro 2021: Aulas de iniciação e formação três vezes na semana no contra</w:t>
      </w:r>
      <w:r>
        <w:t xml:space="preserve">turno escolar, na sede da SAB Jardim Eulina e Praça de Esportes Dr. Carlos Grimaldi no Parque Industrial;  Torneio Regional de projetos esportivos (Valinhos)   </w:t>
      </w:r>
    </w:p>
    <w:p w14:paraId="0C94F387" w14:textId="77777777" w:rsidR="008364DA" w:rsidRDefault="00D351EF">
      <w:pPr>
        <w:spacing w:after="0" w:line="259" w:lineRule="auto"/>
        <w:ind w:left="5" w:firstLine="0"/>
      </w:pPr>
      <w:r>
        <w:lastRenderedPageBreak/>
        <w:t xml:space="preserve"> </w:t>
      </w:r>
    </w:p>
    <w:p w14:paraId="494F318C" w14:textId="77777777" w:rsidR="008364DA" w:rsidRDefault="00D351EF">
      <w:pPr>
        <w:ind w:left="0" w:right="3"/>
      </w:pPr>
      <w:r>
        <w:t xml:space="preserve">Dezembro 2021: Aulas de iniciação e formação três vezes na semana no contraturno escolar, na </w:t>
      </w:r>
      <w:r>
        <w:t xml:space="preserve">sede da SAB Jardim Eulina e Praça de Esportes Dr. Carlos Grimaldi no Parque Industrial;  </w:t>
      </w:r>
    </w:p>
    <w:p w14:paraId="7E2CA7D7" w14:textId="77777777" w:rsidR="008364DA" w:rsidRDefault="00D351EF">
      <w:pPr>
        <w:spacing w:after="0" w:line="259" w:lineRule="auto"/>
        <w:ind w:left="5" w:firstLine="0"/>
      </w:pPr>
      <w:r>
        <w:t xml:space="preserve">   </w:t>
      </w:r>
    </w:p>
    <w:p w14:paraId="122FD719" w14:textId="77777777" w:rsidR="008364DA" w:rsidRDefault="00D351EF">
      <w:pPr>
        <w:spacing w:after="0" w:line="249" w:lineRule="auto"/>
        <w:ind w:left="0" w:right="-14"/>
        <w:jc w:val="both"/>
      </w:pPr>
      <w:r>
        <w:t>Janeiro 2022: Rematrícula e novas matrículas. Aulas de iniciação e formação três vezes na semana no contraturno escolar, na sede da SAB Jardim Eulina e Praça de E</w:t>
      </w:r>
      <w:r>
        <w:t xml:space="preserve">sportes Dr. Carlos Grimaldi no Parque Industrial;  </w:t>
      </w:r>
    </w:p>
    <w:p w14:paraId="505B9473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645AECB9" w14:textId="77777777" w:rsidR="008364DA" w:rsidRDefault="00D351EF">
      <w:pPr>
        <w:spacing w:after="0" w:line="249" w:lineRule="auto"/>
        <w:ind w:left="0" w:right="-14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40EB117" wp14:editId="62AC8CAE">
            <wp:simplePos x="0" y="0"/>
            <wp:positionH relativeFrom="column">
              <wp:posOffset>4519372</wp:posOffset>
            </wp:positionH>
            <wp:positionV relativeFrom="paragraph">
              <wp:posOffset>-36388</wp:posOffset>
            </wp:positionV>
            <wp:extent cx="1961363" cy="688439"/>
            <wp:effectExtent l="0" t="0" r="0" b="0"/>
            <wp:wrapNone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363" cy="68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Fevereiro 2022: Aulas de iniciação e formação três vezes na semana no contraturno escolar, na sede da SAB Jardim Eulina e Praça de Esportes Dr. Carlos Grimaldi no Parque Industrial;  Março 2022: Aulas </w:t>
      </w:r>
      <w:r>
        <w:t xml:space="preserve">de iniciação e formação três vezes na semana no contraturno escolar, na sede da SAB Jardim Eulina e Praça de Esportes Dr. Carlos Grimaldi no Parque Industrial;  </w:t>
      </w:r>
    </w:p>
    <w:p w14:paraId="0F385318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7ED88A0B" w14:textId="77777777" w:rsidR="008364DA" w:rsidRDefault="00D351EF">
      <w:pPr>
        <w:ind w:left="0" w:right="3"/>
      </w:pPr>
      <w:r>
        <w:t>Abril 2022: Aulas de iniciação e formação três vezes na semana no contraturno escolar, na se</w:t>
      </w:r>
      <w:r>
        <w:t xml:space="preserve">de da SAB Jardim Eulina e Praça de Esportes Dr. Carlos Grimaldi no Parque Industrial;  </w:t>
      </w:r>
    </w:p>
    <w:p w14:paraId="5434CF64" w14:textId="77777777" w:rsidR="008364DA" w:rsidRDefault="00D351EF">
      <w:pPr>
        <w:spacing w:after="0" w:line="259" w:lineRule="auto"/>
        <w:ind w:left="4" w:firstLine="0"/>
      </w:pPr>
      <w:r>
        <w:t xml:space="preserve"> </w:t>
      </w:r>
    </w:p>
    <w:p w14:paraId="090511DD" w14:textId="77777777" w:rsidR="008364DA" w:rsidRDefault="00D351EF">
      <w:pPr>
        <w:ind w:left="0" w:right="3"/>
      </w:pPr>
      <w:r>
        <w:t>Maio 2022: Aulas de iniciação e formação três vezes na semana no contraturno escolar, na sede da SAB Jardim Eulina e Praça de Esportes Dr. Carlos Grimaldi no Parque I</w:t>
      </w:r>
      <w:r>
        <w:t xml:space="preserve">ndustrial;   Festival de Handebol, dia 28 de maio (sábado) das 9h00 às 14h00 </w:t>
      </w:r>
    </w:p>
    <w:p w14:paraId="228AF94B" w14:textId="77777777" w:rsidR="008364DA" w:rsidRDefault="00D351EF">
      <w:pPr>
        <w:spacing w:after="0" w:line="259" w:lineRule="auto"/>
        <w:ind w:left="4" w:firstLine="0"/>
      </w:pPr>
      <w:r>
        <w:t xml:space="preserve"> </w:t>
      </w:r>
    </w:p>
    <w:p w14:paraId="488A79F4" w14:textId="77777777" w:rsidR="008364DA" w:rsidRDefault="00D351EF">
      <w:pPr>
        <w:numPr>
          <w:ilvl w:val="0"/>
          <w:numId w:val="5"/>
        </w:numPr>
        <w:spacing w:after="0" w:line="265" w:lineRule="auto"/>
        <w:ind w:hanging="180"/>
      </w:pPr>
      <w:r>
        <w:rPr>
          <w:b/>
        </w:rPr>
        <w:t xml:space="preserve">METAS A SEREM CUMPRIDAS: </w:t>
      </w:r>
    </w:p>
    <w:p w14:paraId="037558F7" w14:textId="77777777" w:rsidR="008364DA" w:rsidRDefault="00D351EF">
      <w:pPr>
        <w:numPr>
          <w:ilvl w:val="1"/>
          <w:numId w:val="5"/>
        </w:numPr>
        <w:spacing w:after="35"/>
        <w:ind w:right="3" w:hanging="360"/>
      </w:pPr>
      <w:r>
        <w:t xml:space="preserve">Atendimento de 60 (sessenta) crianças e adolescentes na iniciação e formação nas categorias de base; </w:t>
      </w:r>
    </w:p>
    <w:p w14:paraId="47E2AE9B" w14:textId="77777777" w:rsidR="008364DA" w:rsidRDefault="00D351EF">
      <w:pPr>
        <w:numPr>
          <w:ilvl w:val="1"/>
          <w:numId w:val="5"/>
        </w:numPr>
        <w:spacing w:after="36"/>
        <w:ind w:right="3" w:hanging="360"/>
      </w:pPr>
      <w:r>
        <w:t xml:space="preserve">Melhorar a capacidade física, técnica e tática dos atletas das categorias de base; </w:t>
      </w:r>
    </w:p>
    <w:p w14:paraId="5E5156F5" w14:textId="77777777" w:rsidR="008364DA" w:rsidRDefault="00D351EF">
      <w:pPr>
        <w:numPr>
          <w:ilvl w:val="1"/>
          <w:numId w:val="5"/>
        </w:numPr>
        <w:ind w:right="3" w:hanging="360"/>
      </w:pPr>
      <w:r>
        <w:t>Participar de pelo menos 03 torneios realizados na região Metropolitan</w:t>
      </w:r>
      <w:r>
        <w:t xml:space="preserve">a de Campinas, com as equipes de base feminino e masculino até 16 anos. </w:t>
      </w:r>
    </w:p>
    <w:p w14:paraId="7181EF5C" w14:textId="77777777" w:rsidR="008364DA" w:rsidRDefault="00D351EF">
      <w:pPr>
        <w:spacing w:after="12" w:line="259" w:lineRule="auto"/>
        <w:ind w:left="4" w:firstLine="0"/>
      </w:pPr>
      <w:r>
        <w:t xml:space="preserve"> </w:t>
      </w:r>
    </w:p>
    <w:p w14:paraId="20C88E04" w14:textId="77777777" w:rsidR="008364DA" w:rsidRDefault="00D351EF">
      <w:pPr>
        <w:numPr>
          <w:ilvl w:val="0"/>
          <w:numId w:val="5"/>
        </w:numPr>
        <w:spacing w:after="0" w:line="265" w:lineRule="auto"/>
        <w:ind w:hanging="180"/>
      </w:pPr>
      <w:r>
        <w:rPr>
          <w:b/>
        </w:rPr>
        <w:t xml:space="preserve">FORMA DE EXECUÇÃO E CUMPRIMENTO DAS METAS: </w:t>
      </w:r>
    </w:p>
    <w:p w14:paraId="48FCF104" w14:textId="77777777" w:rsidR="008364DA" w:rsidRDefault="00D351EF">
      <w:pPr>
        <w:spacing w:after="0" w:line="259" w:lineRule="auto"/>
        <w:ind w:left="4" w:firstLine="0"/>
      </w:pPr>
      <w:r>
        <w:rPr>
          <w:b/>
        </w:rPr>
        <w:t xml:space="preserve"> </w:t>
      </w:r>
    </w:p>
    <w:p w14:paraId="2AB6FDD2" w14:textId="77777777" w:rsidR="008364DA" w:rsidRDefault="00D351EF">
      <w:pPr>
        <w:ind w:left="0" w:right="3"/>
      </w:pPr>
      <w:r>
        <w:t xml:space="preserve">Meta a – Divulgação nas escolas sobre as aulas de iniciação de todos os gêneros; </w:t>
      </w:r>
    </w:p>
    <w:p w14:paraId="4934332F" w14:textId="77777777" w:rsidR="008364DA" w:rsidRDefault="00D351EF">
      <w:pPr>
        <w:spacing w:after="0" w:line="259" w:lineRule="auto"/>
        <w:ind w:left="4" w:firstLine="0"/>
      </w:pPr>
      <w:r>
        <w:t xml:space="preserve"> </w:t>
      </w:r>
    </w:p>
    <w:p w14:paraId="729C805E" w14:textId="77777777" w:rsidR="008364DA" w:rsidRDefault="00D351EF">
      <w:pPr>
        <w:ind w:left="0" w:right="3"/>
      </w:pPr>
      <w:r>
        <w:t>Meta b – Início das atividades com alunos e atletas</w:t>
      </w:r>
      <w:r>
        <w:t xml:space="preserve"> de 12 a 16 anos, feminino e masculino para fortalecimento das equipes de base;  </w:t>
      </w:r>
    </w:p>
    <w:p w14:paraId="78F57E5F" w14:textId="77777777" w:rsidR="008364DA" w:rsidRDefault="00D351EF">
      <w:pPr>
        <w:spacing w:after="0" w:line="259" w:lineRule="auto"/>
        <w:ind w:left="4" w:firstLine="0"/>
      </w:pPr>
      <w:r>
        <w:t xml:space="preserve"> </w:t>
      </w:r>
    </w:p>
    <w:p w14:paraId="7CFDF5D3" w14:textId="77777777" w:rsidR="008364DA" w:rsidRDefault="00D351EF">
      <w:pPr>
        <w:ind w:left="0" w:right="3"/>
      </w:pPr>
      <w:r>
        <w:t>Meta c – Desenvolver atividades remotas “</w:t>
      </w:r>
      <w:proofErr w:type="spellStart"/>
      <w:r>
        <w:t>on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”, nas situações que exijam que os alunos não possam participar presencialmente das atividades propostas;  </w:t>
      </w:r>
    </w:p>
    <w:p w14:paraId="35CC8E79" w14:textId="77777777" w:rsidR="008364DA" w:rsidRDefault="00D351EF">
      <w:pPr>
        <w:spacing w:after="0" w:line="259" w:lineRule="auto"/>
        <w:ind w:left="4" w:firstLine="0"/>
      </w:pPr>
      <w:r>
        <w:t xml:space="preserve"> </w:t>
      </w:r>
    </w:p>
    <w:p w14:paraId="03828450" w14:textId="77777777" w:rsidR="008364DA" w:rsidRDefault="00D351EF">
      <w:pPr>
        <w:ind w:left="0" w:right="3"/>
      </w:pPr>
      <w:r>
        <w:t>Meta d- Prepar</w:t>
      </w:r>
      <w:r>
        <w:t>ação e acompanhamento físico, técnico, tático e pedagógico desenvolvido pelos profissionais do projeto. Avaliação do condicionamento físico geral, muscular, flexibilidade e potência – treinamentos físicos aeróbio e anaeróbio. Parceria firmada com EMEF Prof</w:t>
      </w:r>
      <w:r>
        <w:t xml:space="preserve">essor Vicente Rao e Centro de Aprendizagem e Mobilização pela Cidadania – CAMPC, para avaliação e acompanhamento dos atletas de base </w:t>
      </w:r>
    </w:p>
    <w:p w14:paraId="411AA80F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36AE2DBA" w14:textId="77777777" w:rsidR="008364DA" w:rsidRDefault="00D351EF">
      <w:pPr>
        <w:ind w:left="0" w:right="3"/>
      </w:pPr>
      <w:r>
        <w:lastRenderedPageBreak/>
        <w:t xml:space="preserve">Meta d – Periodização das atividades, com ênfase nas etapas de preparação física, técnica e tática, visando desenvolver </w:t>
      </w:r>
      <w:r>
        <w:t xml:space="preserve">as principais deficiências de cada aluno.   </w:t>
      </w:r>
    </w:p>
    <w:p w14:paraId="531D1016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1CFEFBD4" w14:textId="77777777" w:rsidR="008364DA" w:rsidRDefault="00D351EF">
      <w:pPr>
        <w:ind w:left="0" w:right="3"/>
      </w:pPr>
      <w:r>
        <w:t xml:space="preserve">Meta e – Participação nas competições municipais e regionais: Três torneios regionais; Jogos Escolares Municipais.  </w:t>
      </w:r>
    </w:p>
    <w:p w14:paraId="7D0FB3B4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5E6DE95D" w14:textId="77777777" w:rsidR="008364DA" w:rsidRDefault="00D351EF">
      <w:pPr>
        <w:numPr>
          <w:ilvl w:val="0"/>
          <w:numId w:val="6"/>
        </w:numPr>
        <w:spacing w:after="0" w:line="265" w:lineRule="auto"/>
        <w:ind w:hanging="300"/>
      </w:pPr>
      <w:r>
        <w:rPr>
          <w:b/>
        </w:rPr>
        <w:t xml:space="preserve">PARÃMETROS PARA AFERIÇÃO DAS METAS: </w:t>
      </w:r>
    </w:p>
    <w:p w14:paraId="399E810F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10C9E1FC" w14:textId="77777777" w:rsidR="008364DA" w:rsidRDefault="00D351EF">
      <w:pPr>
        <w:ind w:left="0" w:right="3"/>
      </w:pPr>
      <w:r>
        <w:t xml:space="preserve">Meta a – Atendimento à 74 (setenta e </w:t>
      </w:r>
      <w:proofErr w:type="spellStart"/>
      <w:r>
        <w:t>qutro</w:t>
      </w:r>
      <w:proofErr w:type="spellEnd"/>
      <w:r>
        <w:t xml:space="preserve">) alunos e atletas de base; </w:t>
      </w:r>
    </w:p>
    <w:p w14:paraId="2BEF499A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15E7769C" w14:textId="77777777" w:rsidR="008364DA" w:rsidRDefault="00D351EF">
      <w:pPr>
        <w:ind w:left="0" w:right="3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09DDA70" wp14:editId="12D1AB65">
            <wp:simplePos x="0" y="0"/>
            <wp:positionH relativeFrom="column">
              <wp:posOffset>4152659</wp:posOffset>
            </wp:positionH>
            <wp:positionV relativeFrom="paragraph">
              <wp:posOffset>101629</wp:posOffset>
            </wp:positionV>
            <wp:extent cx="1961363" cy="688439"/>
            <wp:effectExtent l="0" t="0" r="0" b="0"/>
            <wp:wrapNone/>
            <wp:docPr id="424" name="Picture 4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Picture 4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363" cy="68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Meta b – Avaliação de ap</w:t>
      </w:r>
      <w:r>
        <w:t xml:space="preserve">tidão física, técnica, tática e cognitiva, tática individual de cada atleta, buscando melhorar seu rendimento em relação ao período anterior; desempenho nas aulas; desempenho nos jogos (planilha de anotações/ </w:t>
      </w:r>
      <w:proofErr w:type="spellStart"/>
      <w:r>
        <w:t>scout</w:t>
      </w:r>
      <w:proofErr w:type="spellEnd"/>
      <w:r>
        <w:t xml:space="preserve">); </w:t>
      </w:r>
    </w:p>
    <w:p w14:paraId="6BBDF418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714A2A1D" w14:textId="77777777" w:rsidR="008364DA" w:rsidRDefault="00D351EF">
      <w:pPr>
        <w:ind w:left="0" w:right="3"/>
      </w:pPr>
      <w:r>
        <w:t>Meta c - Utilizaremos como parâmetro</w:t>
      </w:r>
      <w:r>
        <w:t xml:space="preserve"> nosso trabalho desenvolvido no período anterior, quanto ao desempenho dos alunos em aulas e dos atletas em treinos e jogos amistosos, qualificando o conteúdo das aulas e a rotina de treinamentos, com investimento em materiais e infraestrutura para melhor </w:t>
      </w:r>
      <w:r>
        <w:t xml:space="preserve">desenvolvimento do trabalho.  </w:t>
      </w:r>
    </w:p>
    <w:p w14:paraId="453E7BDE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0922CBB1" w14:textId="77777777" w:rsidR="008364DA" w:rsidRDefault="00D351EF">
      <w:pPr>
        <w:numPr>
          <w:ilvl w:val="0"/>
          <w:numId w:val="6"/>
        </w:numPr>
        <w:spacing w:after="0" w:line="265" w:lineRule="auto"/>
        <w:ind w:hanging="300"/>
      </w:pPr>
      <w:r>
        <w:rPr>
          <w:b/>
        </w:rPr>
        <w:t xml:space="preserve">– NÚMERO DE ATLETAS/ PARTICIPANTES DO PROJETO: </w:t>
      </w:r>
    </w:p>
    <w:tbl>
      <w:tblPr>
        <w:tblStyle w:val="TableGrid"/>
        <w:tblW w:w="9206" w:type="dxa"/>
        <w:tblInd w:w="10" w:type="dxa"/>
        <w:tblCellMar>
          <w:top w:w="12" w:type="dxa"/>
          <w:left w:w="110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3154"/>
        <w:gridCol w:w="2990"/>
        <w:gridCol w:w="3062"/>
      </w:tblGrid>
      <w:tr w:rsidR="008364DA" w14:paraId="1D772BE5" w14:textId="77777777">
        <w:trPr>
          <w:trHeight w:val="2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0930" w14:textId="77777777" w:rsidR="008364DA" w:rsidRDefault="00D351EF">
            <w:pPr>
              <w:spacing w:after="0" w:line="259" w:lineRule="auto"/>
              <w:ind w:left="0" w:right="30" w:firstLine="0"/>
              <w:jc w:val="center"/>
            </w:pPr>
            <w:r>
              <w:t xml:space="preserve">CATEORIA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3FA5" w14:textId="77777777" w:rsidR="008364DA" w:rsidRDefault="00D351EF">
            <w:pPr>
              <w:spacing w:after="0" w:line="259" w:lineRule="auto"/>
              <w:ind w:left="0" w:right="31" w:firstLine="0"/>
              <w:jc w:val="center"/>
            </w:pPr>
            <w:r>
              <w:t xml:space="preserve">MASCULINO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622D" w14:textId="77777777" w:rsidR="008364DA" w:rsidRDefault="00D351EF">
            <w:pPr>
              <w:spacing w:after="0" w:line="259" w:lineRule="auto"/>
              <w:ind w:left="0" w:right="30" w:firstLine="0"/>
              <w:jc w:val="center"/>
            </w:pPr>
            <w:r>
              <w:t xml:space="preserve">FEMININO </w:t>
            </w:r>
          </w:p>
        </w:tc>
      </w:tr>
      <w:tr w:rsidR="008364DA" w14:paraId="5511CCC2" w14:textId="77777777">
        <w:trPr>
          <w:trHeight w:val="283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B7F8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INICIAÇÃO 07 A 14 ANOS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A5BF" w14:textId="77777777" w:rsidR="008364DA" w:rsidRDefault="00D351EF">
            <w:pPr>
              <w:spacing w:after="0" w:line="259" w:lineRule="auto"/>
              <w:ind w:left="0" w:right="30" w:firstLine="0"/>
              <w:jc w:val="center"/>
            </w:pPr>
            <w:r>
              <w:t xml:space="preserve">24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6595" w14:textId="77777777" w:rsidR="008364DA" w:rsidRDefault="00D351EF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</w:tr>
      <w:tr w:rsidR="008364DA" w14:paraId="14F4B081" w14:textId="77777777">
        <w:trPr>
          <w:trHeight w:val="2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2132" w14:textId="77777777" w:rsidR="008364DA" w:rsidRDefault="00D351EF">
            <w:pPr>
              <w:spacing w:after="0" w:line="259" w:lineRule="auto"/>
              <w:ind w:left="0" w:firstLine="0"/>
              <w:jc w:val="both"/>
            </w:pPr>
            <w:r>
              <w:t xml:space="preserve">FORMAÇÃO 12 A 16 ANOS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3229" w14:textId="77777777" w:rsidR="008364DA" w:rsidRDefault="00D351EF">
            <w:pPr>
              <w:spacing w:after="0" w:line="259" w:lineRule="auto"/>
              <w:ind w:left="0" w:right="30" w:firstLine="0"/>
              <w:jc w:val="center"/>
            </w:pPr>
            <w:r>
              <w:t xml:space="preserve">22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352C" w14:textId="77777777" w:rsidR="008364DA" w:rsidRDefault="00D351EF">
            <w:pPr>
              <w:spacing w:after="0" w:line="259" w:lineRule="auto"/>
              <w:ind w:left="0" w:right="29" w:firstLine="0"/>
              <w:jc w:val="center"/>
            </w:pPr>
            <w:r>
              <w:t xml:space="preserve">14 </w:t>
            </w:r>
          </w:p>
        </w:tc>
      </w:tr>
      <w:tr w:rsidR="008364DA" w14:paraId="6E731D85" w14:textId="77777777">
        <w:trPr>
          <w:trHeight w:val="288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E56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TOTAL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E8EF" w14:textId="77777777" w:rsidR="008364DA" w:rsidRDefault="00D351EF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</w:rPr>
              <w:t xml:space="preserve">46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B6F" w14:textId="77777777" w:rsidR="008364DA" w:rsidRDefault="00D351E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28 </w:t>
            </w:r>
          </w:p>
        </w:tc>
      </w:tr>
    </w:tbl>
    <w:p w14:paraId="51405C3E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2D1FAA24" w14:textId="77777777" w:rsidR="008364DA" w:rsidRDefault="00D351EF">
      <w:pPr>
        <w:numPr>
          <w:ilvl w:val="0"/>
          <w:numId w:val="6"/>
        </w:numPr>
        <w:spacing w:after="0" w:line="265" w:lineRule="auto"/>
        <w:ind w:hanging="300"/>
      </w:pPr>
      <w:r>
        <w:rPr>
          <w:b/>
        </w:rPr>
        <w:t xml:space="preserve">COMPETIÇÕES QUE IRÁ PARTICIPAR E/OU REALIZAR: </w:t>
      </w:r>
    </w:p>
    <w:p w14:paraId="32CEE4F8" w14:textId="77777777" w:rsidR="008364DA" w:rsidRDefault="00D351EF">
      <w:pPr>
        <w:spacing w:after="3" w:line="238" w:lineRule="auto"/>
        <w:ind w:left="5" w:firstLine="0"/>
      </w:pPr>
      <w:r>
        <w:rPr>
          <w:b/>
          <w:i/>
        </w:rPr>
        <w:t>*Tendo em vista o cenário de Pandemia do Covid-19, a participação em competições dependerá da liberação dos eventos esportivos pelos órgãos oficiais responsáveis. Desta forma, eventuais participações que necessitem recursos provenientes desse projeto serão</w:t>
      </w:r>
      <w:r>
        <w:rPr>
          <w:b/>
          <w:i/>
        </w:rPr>
        <w:t xml:space="preserve"> previamente solicitadas ao FIEC para aprovação.</w:t>
      </w:r>
      <w:r>
        <w:rPr>
          <w:b/>
        </w:rPr>
        <w:t xml:space="preserve"> </w:t>
      </w:r>
    </w:p>
    <w:p w14:paraId="4632D948" w14:textId="77777777" w:rsidR="008364DA" w:rsidRDefault="00D351EF">
      <w:pPr>
        <w:spacing w:after="0" w:line="259" w:lineRule="auto"/>
        <w:ind w:left="431" w:firstLine="0"/>
      </w:pPr>
      <w:r>
        <w:t xml:space="preserve"> </w:t>
      </w:r>
    </w:p>
    <w:p w14:paraId="27C67B2C" w14:textId="77777777" w:rsidR="008364DA" w:rsidRDefault="00D351EF">
      <w:pPr>
        <w:numPr>
          <w:ilvl w:val="0"/>
          <w:numId w:val="6"/>
        </w:numPr>
        <w:spacing w:after="0" w:line="265" w:lineRule="auto"/>
        <w:ind w:hanging="300"/>
      </w:pPr>
      <w:r>
        <w:rPr>
          <w:b/>
        </w:rPr>
        <w:t xml:space="preserve">GRADE HORÁRIA DAS ATIVIDADES  </w:t>
      </w:r>
    </w:p>
    <w:p w14:paraId="046FFC90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5738CEEB" w14:textId="77777777" w:rsidR="008364DA" w:rsidRDefault="00D351EF">
      <w:pPr>
        <w:spacing w:after="0" w:line="265" w:lineRule="auto"/>
        <w:ind w:left="14"/>
      </w:pPr>
      <w:r>
        <w:rPr>
          <w:b/>
        </w:rPr>
        <w:t xml:space="preserve">INICIAÇÃO/ FORMAÇÃO:  </w:t>
      </w:r>
    </w:p>
    <w:p w14:paraId="3966E676" w14:textId="77777777" w:rsidR="008364DA" w:rsidRDefault="00D351EF">
      <w:pPr>
        <w:spacing w:after="0" w:line="265" w:lineRule="auto"/>
        <w:ind w:left="14"/>
      </w:pPr>
      <w:r>
        <w:rPr>
          <w:b/>
        </w:rPr>
        <w:t xml:space="preserve">1 - PRAÇA DE ESPORTES DR CARLOS GRIMALDI  </w:t>
      </w:r>
    </w:p>
    <w:tbl>
      <w:tblPr>
        <w:tblStyle w:val="TableGrid"/>
        <w:tblW w:w="7022" w:type="dxa"/>
        <w:tblInd w:w="-1195" w:type="dxa"/>
        <w:tblCellMar>
          <w:top w:w="12" w:type="dxa"/>
          <w:left w:w="7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5745"/>
      </w:tblGrid>
      <w:tr w:rsidR="008364DA" w14:paraId="5258CDA0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1595" w14:textId="77777777" w:rsidR="008364DA" w:rsidRDefault="00D351EF">
            <w:pPr>
              <w:spacing w:after="0" w:line="259" w:lineRule="auto"/>
              <w:ind w:left="0" w:firstLine="0"/>
              <w:jc w:val="both"/>
            </w:pPr>
            <w:r>
              <w:t xml:space="preserve">PERÍODO 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D15E" w14:textId="77777777" w:rsidR="008364DA" w:rsidRDefault="00D351EF">
            <w:pPr>
              <w:spacing w:after="0" w:line="259" w:lineRule="auto"/>
              <w:ind w:left="39" w:firstLine="0"/>
              <w:jc w:val="center"/>
            </w:pPr>
            <w:r>
              <w:t xml:space="preserve">4ª e 6ª FEIRA   </w:t>
            </w:r>
          </w:p>
        </w:tc>
      </w:tr>
      <w:tr w:rsidR="008364DA" w14:paraId="3AF9FAFA" w14:textId="77777777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218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0CEF" w14:textId="77777777" w:rsidR="008364DA" w:rsidRDefault="00D351EF">
            <w:pPr>
              <w:spacing w:after="0" w:line="259" w:lineRule="auto"/>
              <w:ind w:left="0" w:firstLine="0"/>
            </w:pPr>
            <w:r>
              <w:t>Milton Dias Fonseca Junior/ Estagiário</w:t>
            </w:r>
            <w:r>
              <w:t xml:space="preserve">                           </w:t>
            </w:r>
          </w:p>
        </w:tc>
      </w:tr>
      <w:tr w:rsidR="008364DA" w14:paraId="6F5EE7EC" w14:textId="77777777">
        <w:trPr>
          <w:trHeight w:val="5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0D9B" w14:textId="77777777" w:rsidR="008364DA" w:rsidRDefault="00D351EF">
            <w:pPr>
              <w:spacing w:after="0" w:line="259" w:lineRule="auto"/>
              <w:ind w:left="155" w:firstLine="0"/>
            </w:pPr>
            <w:r>
              <w:rPr>
                <w:i/>
              </w:rPr>
              <w:t xml:space="preserve">MANHÃ 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368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8:30 ÀS 9:30 – 10 A 13 ANOS </w:t>
            </w:r>
          </w:p>
          <w:p w14:paraId="45E14D4A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9:30 ÀS 10:30 – 14 A 16 ANOS </w:t>
            </w:r>
          </w:p>
        </w:tc>
      </w:tr>
      <w:tr w:rsidR="008364DA" w14:paraId="65F330A8" w14:textId="77777777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32FC" w14:textId="77777777" w:rsidR="008364DA" w:rsidRDefault="00D351EF">
            <w:pPr>
              <w:spacing w:after="0" w:line="259" w:lineRule="auto"/>
              <w:ind w:left="195" w:firstLine="0"/>
            </w:pPr>
            <w:r>
              <w:rPr>
                <w:i/>
              </w:rPr>
              <w:t xml:space="preserve">TARDE 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6E8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13:30 ÀS 14:30 – 10 A 13 ANOS </w:t>
            </w:r>
          </w:p>
          <w:p w14:paraId="29F98F17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14:30 ÀS 15:30 – 14 A 16 ANOS </w:t>
            </w:r>
          </w:p>
        </w:tc>
      </w:tr>
    </w:tbl>
    <w:p w14:paraId="3D9E976D" w14:textId="77777777" w:rsidR="008364DA" w:rsidRDefault="00D351EF">
      <w:pPr>
        <w:spacing w:after="0" w:line="265" w:lineRule="auto"/>
        <w:ind w:left="14"/>
      </w:pPr>
      <w:r>
        <w:rPr>
          <w:b/>
        </w:rPr>
        <w:t xml:space="preserve">2- SEDE DA SAB   </w:t>
      </w:r>
    </w:p>
    <w:tbl>
      <w:tblPr>
        <w:tblStyle w:val="TableGrid"/>
        <w:tblW w:w="7085" w:type="dxa"/>
        <w:tblInd w:w="-1195" w:type="dxa"/>
        <w:tblCellMar>
          <w:top w:w="12" w:type="dxa"/>
          <w:left w:w="7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277"/>
        <w:gridCol w:w="5808"/>
      </w:tblGrid>
      <w:tr w:rsidR="008364DA" w14:paraId="66D3B11C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1275" w14:textId="77777777" w:rsidR="008364DA" w:rsidRDefault="00D351EF">
            <w:pPr>
              <w:spacing w:after="0" w:line="259" w:lineRule="auto"/>
              <w:ind w:left="0" w:firstLine="0"/>
              <w:jc w:val="both"/>
            </w:pPr>
            <w:r>
              <w:t xml:space="preserve">PERÍODO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CE85" w14:textId="77777777" w:rsidR="008364DA" w:rsidRDefault="00D351EF">
            <w:pPr>
              <w:spacing w:after="0" w:line="259" w:lineRule="auto"/>
              <w:ind w:left="41" w:firstLine="0"/>
              <w:jc w:val="center"/>
            </w:pPr>
            <w:r>
              <w:t xml:space="preserve">2ª FEIRA </w:t>
            </w:r>
          </w:p>
        </w:tc>
      </w:tr>
      <w:tr w:rsidR="008364DA" w14:paraId="2941D5AF" w14:textId="77777777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757B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E89F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Milton Dias Fonseca Junior/ Estagiário                           </w:t>
            </w:r>
          </w:p>
        </w:tc>
      </w:tr>
      <w:tr w:rsidR="008364DA" w14:paraId="4198643C" w14:textId="77777777">
        <w:trPr>
          <w:trHeight w:val="5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DB5" w14:textId="77777777" w:rsidR="008364DA" w:rsidRDefault="00D351EF">
            <w:pPr>
              <w:spacing w:after="0" w:line="259" w:lineRule="auto"/>
              <w:ind w:left="155" w:firstLine="0"/>
            </w:pPr>
            <w:r>
              <w:rPr>
                <w:i/>
              </w:rPr>
              <w:t xml:space="preserve">MANHÃ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DF5E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8:30 ÀS 9:30 – 10 A 13 ANOS </w:t>
            </w:r>
          </w:p>
          <w:p w14:paraId="5547E13A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9:30 ÀS 10:30 – 14 A 16 ANOS </w:t>
            </w:r>
          </w:p>
        </w:tc>
      </w:tr>
      <w:tr w:rsidR="008364DA" w14:paraId="05B3C468" w14:textId="77777777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166F" w14:textId="77777777" w:rsidR="008364DA" w:rsidRDefault="00D351EF">
            <w:pPr>
              <w:spacing w:after="0" w:line="259" w:lineRule="auto"/>
              <w:ind w:left="195" w:firstLine="0"/>
            </w:pPr>
            <w:r>
              <w:rPr>
                <w:i/>
              </w:rPr>
              <w:t xml:space="preserve">TARDE 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627C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13:30 ÀS 14:30 – 10 A 13 ANOS </w:t>
            </w:r>
          </w:p>
          <w:p w14:paraId="260E17CC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14:30 ÀS 15:30 – 14 A 16 ANOS </w:t>
            </w:r>
          </w:p>
        </w:tc>
      </w:tr>
    </w:tbl>
    <w:p w14:paraId="5C826E58" w14:textId="77777777" w:rsidR="008364DA" w:rsidRDefault="00D351EF">
      <w:pPr>
        <w:spacing w:after="343" w:line="259" w:lineRule="auto"/>
        <w:ind w:left="5" w:firstLine="0"/>
      </w:pPr>
      <w:r>
        <w:rPr>
          <w:b/>
        </w:rPr>
        <w:t xml:space="preserve"> </w:t>
      </w:r>
    </w:p>
    <w:p w14:paraId="12D01863" w14:textId="77777777" w:rsidR="008364DA" w:rsidRDefault="00D351EF">
      <w:pPr>
        <w:numPr>
          <w:ilvl w:val="0"/>
          <w:numId w:val="7"/>
        </w:numPr>
        <w:spacing w:after="1272" w:line="265" w:lineRule="auto"/>
        <w:ind w:hanging="300"/>
      </w:pPr>
      <w:r>
        <w:rPr>
          <w:b/>
        </w:rPr>
        <w:t xml:space="preserve">RECURSOS HUMANOS </w:t>
      </w:r>
      <w:r>
        <w:t xml:space="preserve"> </w:t>
      </w:r>
    </w:p>
    <w:tbl>
      <w:tblPr>
        <w:tblStyle w:val="TableGrid"/>
        <w:tblpPr w:vertAnchor="text" w:tblpX="-1092" w:tblpY="-944"/>
        <w:tblOverlap w:val="never"/>
        <w:tblW w:w="10214" w:type="dxa"/>
        <w:tblInd w:w="0" w:type="dxa"/>
        <w:tblCellMar>
          <w:top w:w="62" w:type="dxa"/>
          <w:left w:w="41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3120"/>
        <w:gridCol w:w="1416"/>
        <w:gridCol w:w="1560"/>
        <w:gridCol w:w="1670"/>
        <w:gridCol w:w="2448"/>
      </w:tblGrid>
      <w:tr w:rsidR="008364DA" w14:paraId="3DCFE2ED" w14:textId="77777777">
        <w:trPr>
          <w:trHeight w:val="667"/>
        </w:trPr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4444F74" w14:textId="77777777" w:rsidR="008364DA" w:rsidRDefault="00D351EF">
            <w:pPr>
              <w:spacing w:after="0" w:line="259" w:lineRule="auto"/>
              <w:ind w:left="27" w:firstLine="0"/>
              <w:jc w:val="center"/>
            </w:pPr>
            <w:r>
              <w:rPr>
                <w:color w:val="000009"/>
              </w:rPr>
              <w:t xml:space="preserve">Nome 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A8E58A" w14:textId="77777777" w:rsidR="008364DA" w:rsidRDefault="00D351EF">
            <w:pPr>
              <w:spacing w:after="0" w:line="259" w:lineRule="auto"/>
              <w:ind w:left="29" w:firstLine="0"/>
              <w:jc w:val="center"/>
            </w:pPr>
            <w:r>
              <w:rPr>
                <w:color w:val="000009"/>
              </w:rPr>
              <w:t xml:space="preserve">Função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97AB526" w14:textId="77777777" w:rsidR="008364DA" w:rsidRDefault="00D351EF">
            <w:pPr>
              <w:spacing w:after="0" w:line="259" w:lineRule="auto"/>
              <w:ind w:left="115" w:firstLine="0"/>
            </w:pPr>
            <w:r>
              <w:rPr>
                <w:color w:val="000009"/>
              </w:rPr>
              <w:t xml:space="preserve">Escolaridade 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8460B9" w14:textId="77777777" w:rsidR="008364DA" w:rsidRDefault="00D351EF">
            <w:pPr>
              <w:spacing w:after="0" w:line="259" w:lineRule="auto"/>
              <w:ind w:left="0" w:firstLine="0"/>
              <w:jc w:val="center"/>
            </w:pPr>
            <w:r>
              <w:rPr>
                <w:color w:val="000009"/>
              </w:rPr>
              <w:t xml:space="preserve">Carga Horária Semanal </w:t>
            </w: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87F8508" w14:textId="77777777" w:rsidR="008364DA" w:rsidRDefault="00D351EF">
            <w:pPr>
              <w:spacing w:after="0" w:line="259" w:lineRule="auto"/>
              <w:ind w:left="105" w:firstLine="0"/>
            </w:pPr>
            <w:r>
              <w:rPr>
                <w:color w:val="000009"/>
              </w:rPr>
              <w:t xml:space="preserve">Forma de contratação: </w:t>
            </w:r>
          </w:p>
          <w:p w14:paraId="0F1F4612" w14:textId="77777777" w:rsidR="008364DA" w:rsidRDefault="00D351EF">
            <w:pPr>
              <w:spacing w:after="0" w:line="259" w:lineRule="auto"/>
              <w:ind w:left="87" w:firstLine="0"/>
            </w:pPr>
            <w:r>
              <w:rPr>
                <w:color w:val="000009"/>
                <w:sz w:val="16"/>
              </w:rPr>
              <w:t>(</w:t>
            </w:r>
            <w:proofErr w:type="spellStart"/>
            <w:r>
              <w:rPr>
                <w:color w:val="000009"/>
                <w:sz w:val="16"/>
              </w:rPr>
              <w:t>ex</w:t>
            </w:r>
            <w:proofErr w:type="spellEnd"/>
            <w:r>
              <w:rPr>
                <w:color w:val="000009"/>
                <w:sz w:val="16"/>
              </w:rPr>
              <w:t>: CLT, RPA, MEI, Voluntário)</w:t>
            </w:r>
            <w:r>
              <w:rPr>
                <w:color w:val="000009"/>
              </w:rPr>
              <w:t xml:space="preserve"> </w:t>
            </w:r>
          </w:p>
        </w:tc>
      </w:tr>
      <w:tr w:rsidR="008364DA" w14:paraId="14975B60" w14:textId="77777777">
        <w:trPr>
          <w:trHeight w:val="365"/>
        </w:trPr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417563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color w:val="000009"/>
                <w:sz w:val="22"/>
              </w:rPr>
              <w:t xml:space="preserve">Milton Dias Fonseca Junior 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414842" w14:textId="77777777" w:rsidR="008364DA" w:rsidRDefault="00D351EF">
            <w:pPr>
              <w:spacing w:after="0" w:line="259" w:lineRule="auto"/>
              <w:ind w:left="29" w:firstLine="0"/>
              <w:jc w:val="center"/>
            </w:pPr>
            <w:r>
              <w:rPr>
                <w:color w:val="000009"/>
                <w:sz w:val="22"/>
              </w:rPr>
              <w:t xml:space="preserve">Técnico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7DD807" w14:textId="77777777" w:rsidR="008364DA" w:rsidRDefault="00D351EF">
            <w:pPr>
              <w:spacing w:after="0" w:line="259" w:lineRule="auto"/>
              <w:ind w:left="28" w:firstLine="0"/>
              <w:jc w:val="center"/>
            </w:pPr>
            <w:r>
              <w:rPr>
                <w:color w:val="000009"/>
                <w:sz w:val="22"/>
              </w:rPr>
              <w:t xml:space="preserve">Superior 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ED56C65" w14:textId="77777777" w:rsidR="008364DA" w:rsidRDefault="00D351EF">
            <w:pPr>
              <w:spacing w:after="0" w:line="259" w:lineRule="auto"/>
              <w:ind w:left="29" w:firstLine="0"/>
              <w:jc w:val="center"/>
            </w:pPr>
            <w:r>
              <w:rPr>
                <w:color w:val="000009"/>
                <w:sz w:val="22"/>
              </w:rPr>
              <w:t xml:space="preserve">20H </w:t>
            </w: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AC2F18" w14:textId="77777777" w:rsidR="008364DA" w:rsidRDefault="00D351EF">
            <w:pPr>
              <w:spacing w:after="0" w:line="259" w:lineRule="auto"/>
              <w:ind w:left="27" w:firstLine="0"/>
              <w:jc w:val="center"/>
            </w:pPr>
            <w:r>
              <w:rPr>
                <w:color w:val="000009"/>
                <w:sz w:val="22"/>
              </w:rPr>
              <w:t xml:space="preserve">MEI </w:t>
            </w:r>
          </w:p>
        </w:tc>
      </w:tr>
      <w:tr w:rsidR="008364DA" w14:paraId="73CBAC40" w14:textId="77777777">
        <w:trPr>
          <w:trHeight w:val="394"/>
        </w:trPr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99396F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Vinícius </w:t>
            </w:r>
            <w:proofErr w:type="spellStart"/>
            <w:r>
              <w:t>Hourcade</w:t>
            </w:r>
            <w:proofErr w:type="spellEnd"/>
            <w:r>
              <w:t xml:space="preserve"> Reis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3D1CB5" w14:textId="77777777" w:rsidR="008364DA" w:rsidRDefault="00D351EF">
            <w:pPr>
              <w:spacing w:after="0" w:line="259" w:lineRule="auto"/>
              <w:ind w:left="29" w:firstLine="0"/>
              <w:jc w:val="center"/>
            </w:pPr>
            <w:r>
              <w:rPr>
                <w:color w:val="000009"/>
                <w:sz w:val="22"/>
              </w:rPr>
              <w:t xml:space="preserve">Estagiário 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832D3D" w14:textId="77777777" w:rsidR="008364DA" w:rsidRDefault="00D351EF">
            <w:pPr>
              <w:spacing w:after="0" w:line="259" w:lineRule="auto"/>
              <w:ind w:left="29" w:firstLine="0"/>
              <w:jc w:val="center"/>
            </w:pPr>
            <w:r>
              <w:rPr>
                <w:color w:val="000009"/>
                <w:sz w:val="22"/>
              </w:rPr>
              <w:t xml:space="preserve">Acadêmico </w:t>
            </w:r>
          </w:p>
        </w:tc>
        <w:tc>
          <w:tcPr>
            <w:tcW w:w="1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6B3CB3" w14:textId="77777777" w:rsidR="008364DA" w:rsidRDefault="00D351EF">
            <w:pPr>
              <w:spacing w:after="0" w:line="259" w:lineRule="auto"/>
              <w:ind w:left="29" w:firstLine="0"/>
              <w:jc w:val="center"/>
            </w:pPr>
            <w:r>
              <w:rPr>
                <w:color w:val="000009"/>
                <w:sz w:val="22"/>
              </w:rPr>
              <w:t xml:space="preserve">08H </w:t>
            </w:r>
          </w:p>
        </w:tc>
        <w:tc>
          <w:tcPr>
            <w:tcW w:w="24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047A12" w14:textId="77777777" w:rsidR="008364DA" w:rsidRDefault="00D351EF">
            <w:pPr>
              <w:spacing w:after="0" w:line="259" w:lineRule="auto"/>
              <w:ind w:left="28" w:firstLine="0"/>
              <w:jc w:val="center"/>
            </w:pPr>
            <w:r>
              <w:rPr>
                <w:color w:val="000009"/>
                <w:sz w:val="22"/>
              </w:rPr>
              <w:t xml:space="preserve">VOLUNTÁRIO </w:t>
            </w:r>
          </w:p>
        </w:tc>
      </w:tr>
    </w:tbl>
    <w:p w14:paraId="679BF76D" w14:textId="77777777" w:rsidR="008364DA" w:rsidRDefault="00D351EF">
      <w:pPr>
        <w:tabs>
          <w:tab w:val="right" w:pos="9865"/>
        </w:tabs>
        <w:spacing w:after="0" w:line="259" w:lineRule="auto"/>
        <w:ind w:left="0" w:right="-645" w:firstLine="0"/>
      </w:pPr>
      <w:r>
        <w:rPr>
          <w:b/>
        </w:rPr>
        <w:t xml:space="preserve"> </w:t>
      </w:r>
      <w:r>
        <w:rPr>
          <w:b/>
        </w:rPr>
        <w:tab/>
      </w:r>
      <w:r>
        <w:rPr>
          <w:noProof/>
        </w:rPr>
        <w:drawing>
          <wp:inline distT="0" distB="0" distL="0" distR="0" wp14:anchorId="10A8F7B8" wp14:editId="3D33FFE5">
            <wp:extent cx="1961363" cy="688439"/>
            <wp:effectExtent l="0" t="0" r="0" b="0"/>
            <wp:docPr id="790" name="Picture 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" name="Picture 7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363" cy="6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0B41" w14:textId="77777777" w:rsidR="008364DA" w:rsidRDefault="00D351EF">
      <w:pPr>
        <w:numPr>
          <w:ilvl w:val="0"/>
          <w:numId w:val="7"/>
        </w:numPr>
        <w:spacing w:after="0" w:line="265" w:lineRule="auto"/>
        <w:ind w:hanging="300"/>
      </w:pPr>
      <w:r>
        <w:rPr>
          <w:b/>
        </w:rPr>
        <w:t xml:space="preserve">CRONOGRAMA DE DESEMBOLSO </w:t>
      </w:r>
      <w:r>
        <w:t xml:space="preserve"> </w:t>
      </w:r>
    </w:p>
    <w:tbl>
      <w:tblPr>
        <w:tblStyle w:val="TableGrid"/>
        <w:tblW w:w="10915" w:type="dxa"/>
        <w:tblInd w:w="-1017" w:type="dxa"/>
        <w:tblCellMar>
          <w:top w:w="12" w:type="dxa"/>
          <w:left w:w="157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987"/>
        <w:gridCol w:w="3403"/>
        <w:gridCol w:w="1555"/>
        <w:gridCol w:w="3970"/>
      </w:tblGrid>
      <w:tr w:rsidR="008364DA" w14:paraId="1D38B7B7" w14:textId="77777777">
        <w:trPr>
          <w:trHeight w:val="28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A3B8" w14:textId="77777777" w:rsidR="008364DA" w:rsidRDefault="00D351EF">
            <w:pPr>
              <w:spacing w:after="0" w:line="259" w:lineRule="auto"/>
              <w:ind w:left="0" w:right="56" w:firstLine="0"/>
              <w:jc w:val="center"/>
            </w:pPr>
            <w:r>
              <w:t xml:space="preserve">PARCELA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7AEC" w14:textId="77777777" w:rsidR="008364DA" w:rsidRDefault="00D351EF">
            <w:pPr>
              <w:spacing w:after="0" w:line="259" w:lineRule="auto"/>
              <w:ind w:left="0" w:right="55" w:firstLine="0"/>
              <w:jc w:val="center"/>
            </w:pPr>
            <w:r>
              <w:t xml:space="preserve">MÊS/ANO PREVISTO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899" w14:textId="77777777" w:rsidR="008364DA" w:rsidRDefault="00D351EF">
            <w:pPr>
              <w:spacing w:after="0" w:line="259" w:lineRule="auto"/>
              <w:ind w:left="0" w:right="60" w:firstLine="0"/>
              <w:jc w:val="center"/>
            </w:pPr>
            <w:r>
              <w:t xml:space="preserve">VALOR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3FC1" w14:textId="77777777" w:rsidR="008364DA" w:rsidRDefault="00D351EF">
            <w:pPr>
              <w:spacing w:after="0" w:line="259" w:lineRule="auto"/>
              <w:ind w:left="0" w:right="55" w:firstLine="0"/>
              <w:jc w:val="center"/>
            </w:pPr>
            <w:r>
              <w:t xml:space="preserve">FONTES DE RECURSOS </w:t>
            </w:r>
          </w:p>
        </w:tc>
      </w:tr>
      <w:tr w:rsidR="008364DA" w14:paraId="076D0B78" w14:textId="77777777">
        <w:trPr>
          <w:trHeight w:val="28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0D6" w14:textId="77777777" w:rsidR="008364DA" w:rsidRDefault="00D351EF">
            <w:pPr>
              <w:spacing w:after="0" w:line="259" w:lineRule="auto"/>
              <w:ind w:left="0" w:right="57" w:firstLine="0"/>
              <w:jc w:val="center"/>
            </w:pPr>
            <w:r>
              <w:t xml:space="preserve">ÚNICA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D4EA" w14:textId="77777777" w:rsidR="008364DA" w:rsidRDefault="00D351EF">
            <w:pPr>
              <w:spacing w:after="0" w:line="259" w:lineRule="auto"/>
              <w:ind w:left="0" w:right="55" w:firstLine="0"/>
              <w:jc w:val="center"/>
            </w:pPr>
            <w:r>
              <w:t xml:space="preserve">ABRIL/2021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E04F" w14:textId="77777777" w:rsidR="008364DA" w:rsidRDefault="00D351EF">
            <w:pPr>
              <w:spacing w:after="0" w:line="259" w:lineRule="auto"/>
              <w:ind w:left="0" w:firstLine="0"/>
            </w:pPr>
            <w:r>
              <w:t xml:space="preserve">R$18.600,00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2598" w14:textId="77777777" w:rsidR="008364DA" w:rsidRDefault="00D351EF">
            <w:pPr>
              <w:spacing w:after="0" w:line="259" w:lineRule="auto"/>
              <w:ind w:left="0" w:right="55" w:firstLine="0"/>
              <w:jc w:val="center"/>
            </w:pPr>
            <w:r>
              <w:t xml:space="preserve">MUNICIPAL </w:t>
            </w:r>
          </w:p>
        </w:tc>
      </w:tr>
    </w:tbl>
    <w:p w14:paraId="7D5DA680" w14:textId="77777777" w:rsidR="008364DA" w:rsidRDefault="00D351EF">
      <w:pPr>
        <w:spacing w:after="0" w:line="259" w:lineRule="auto"/>
        <w:ind w:left="5" w:firstLine="0"/>
      </w:pPr>
      <w:r>
        <w:rPr>
          <w:b/>
        </w:rPr>
        <w:t xml:space="preserve"> </w:t>
      </w:r>
    </w:p>
    <w:p w14:paraId="0CC96747" w14:textId="77777777" w:rsidR="008364DA" w:rsidRDefault="00D351EF">
      <w:pPr>
        <w:numPr>
          <w:ilvl w:val="0"/>
          <w:numId w:val="7"/>
        </w:numPr>
        <w:spacing w:after="0" w:line="265" w:lineRule="auto"/>
        <w:ind w:hanging="300"/>
      </w:pPr>
      <w:r>
        <w:rPr>
          <w:b/>
        </w:rPr>
        <w:t xml:space="preserve">PREVISÃO DE RECEITAS E DESPESAS </w:t>
      </w:r>
    </w:p>
    <w:tbl>
      <w:tblPr>
        <w:tblStyle w:val="TableGrid"/>
        <w:tblW w:w="10915" w:type="dxa"/>
        <w:tblInd w:w="-1017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7"/>
        <w:gridCol w:w="3398"/>
        <w:gridCol w:w="2131"/>
        <w:gridCol w:w="3629"/>
      </w:tblGrid>
      <w:tr w:rsidR="008364DA" w14:paraId="46358FB8" w14:textId="77777777">
        <w:trPr>
          <w:trHeight w:val="28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BC20" w14:textId="77777777" w:rsidR="008364DA" w:rsidRDefault="00D351EF">
            <w:pPr>
              <w:spacing w:after="0" w:line="259" w:lineRule="auto"/>
              <w:ind w:left="10" w:firstLine="0"/>
              <w:jc w:val="center"/>
            </w:pPr>
            <w:r>
              <w:t xml:space="preserve">DESPESA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ED57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t xml:space="preserve">ITEM DE DESPESA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1B03" w14:textId="77777777" w:rsidR="008364DA" w:rsidRDefault="00D351EF">
            <w:pPr>
              <w:spacing w:after="0" w:line="259" w:lineRule="auto"/>
              <w:ind w:left="164" w:firstLine="0"/>
            </w:pPr>
            <w:r>
              <w:t xml:space="preserve">QUANTIDADE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3E66" w14:textId="77777777" w:rsidR="008364DA" w:rsidRDefault="00D351EF">
            <w:pPr>
              <w:spacing w:after="0" w:line="259" w:lineRule="auto"/>
              <w:ind w:left="11" w:firstLine="0"/>
              <w:jc w:val="center"/>
            </w:pPr>
            <w:r>
              <w:t xml:space="preserve">VALOR TOTAL R$ </w:t>
            </w:r>
          </w:p>
        </w:tc>
      </w:tr>
      <w:tr w:rsidR="008364DA" w14:paraId="2F7FAC72" w14:textId="77777777">
        <w:trPr>
          <w:trHeight w:val="28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5652" w14:textId="77777777" w:rsidR="008364DA" w:rsidRDefault="00D351EF">
            <w:pPr>
              <w:spacing w:after="0" w:line="259" w:lineRule="auto"/>
              <w:ind w:left="10" w:firstLine="0"/>
              <w:jc w:val="center"/>
            </w:pPr>
            <w:r>
              <w:t xml:space="preserve">SERVIÇO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3E69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t xml:space="preserve">TÉCNICO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BF2" w14:textId="77777777" w:rsidR="008364DA" w:rsidRDefault="00D351EF">
            <w:pPr>
              <w:spacing w:after="0" w:line="259" w:lineRule="auto"/>
              <w:ind w:left="8" w:firstLine="0"/>
              <w:jc w:val="center"/>
            </w:pPr>
            <w:r>
              <w:t xml:space="preserve">01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A8AC" w14:textId="77777777" w:rsidR="008364DA" w:rsidRDefault="00D351EF">
            <w:pPr>
              <w:spacing w:after="0" w:line="259" w:lineRule="auto"/>
              <w:ind w:left="11" w:firstLine="0"/>
              <w:jc w:val="center"/>
            </w:pPr>
            <w:r>
              <w:t xml:space="preserve">13.200,00 </w:t>
            </w:r>
          </w:p>
        </w:tc>
      </w:tr>
      <w:tr w:rsidR="008364DA" w14:paraId="1F8A1DB3" w14:textId="77777777"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62B6" w14:textId="77777777" w:rsidR="008364DA" w:rsidRDefault="00D351EF">
            <w:pPr>
              <w:spacing w:after="0" w:line="259" w:lineRule="auto"/>
              <w:ind w:left="10" w:firstLine="0"/>
              <w:jc w:val="center"/>
            </w:pPr>
            <w:r>
              <w:t xml:space="preserve">SERVIÇO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BD07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t xml:space="preserve">ESTAGIÁRIO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985F" w14:textId="77777777" w:rsidR="008364DA" w:rsidRDefault="00D351EF">
            <w:pPr>
              <w:spacing w:after="0" w:line="259" w:lineRule="auto"/>
              <w:ind w:left="8" w:firstLine="0"/>
              <w:jc w:val="center"/>
            </w:pPr>
            <w:r>
              <w:t xml:space="preserve">01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64C1" w14:textId="77777777" w:rsidR="008364DA" w:rsidRDefault="00D351EF">
            <w:pPr>
              <w:spacing w:after="0" w:line="259" w:lineRule="auto"/>
              <w:ind w:left="11" w:firstLine="0"/>
              <w:jc w:val="center"/>
            </w:pPr>
            <w:r>
              <w:t xml:space="preserve">----------- </w:t>
            </w:r>
          </w:p>
        </w:tc>
      </w:tr>
      <w:tr w:rsidR="008364DA" w14:paraId="37163D38" w14:textId="77777777">
        <w:trPr>
          <w:trHeight w:val="28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30D9" w14:textId="77777777" w:rsidR="008364DA" w:rsidRDefault="00D351EF">
            <w:pPr>
              <w:spacing w:after="0" w:line="259" w:lineRule="auto"/>
              <w:ind w:left="151" w:firstLine="0"/>
            </w:pPr>
            <w:r>
              <w:t xml:space="preserve">MATERIAL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BFFC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t xml:space="preserve">CAMISETAS P/ AULA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781" w14:textId="77777777" w:rsidR="008364DA" w:rsidRDefault="00D351EF">
            <w:pPr>
              <w:spacing w:after="0" w:line="259" w:lineRule="auto"/>
              <w:ind w:left="8" w:firstLine="0"/>
              <w:jc w:val="center"/>
            </w:pPr>
            <w:r>
              <w:t xml:space="preserve">80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BB5A" w14:textId="77777777" w:rsidR="008364DA" w:rsidRDefault="00D351EF">
            <w:pPr>
              <w:spacing w:after="0" w:line="259" w:lineRule="auto"/>
              <w:ind w:left="11" w:firstLine="0"/>
              <w:jc w:val="center"/>
            </w:pPr>
            <w:r>
              <w:t xml:space="preserve">1.500,00 </w:t>
            </w:r>
          </w:p>
        </w:tc>
      </w:tr>
      <w:tr w:rsidR="008364DA" w14:paraId="3C5EC201" w14:textId="77777777">
        <w:trPr>
          <w:trHeight w:val="283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58CB" w14:textId="77777777" w:rsidR="008364DA" w:rsidRDefault="00D351EF">
            <w:pPr>
              <w:spacing w:after="0" w:line="259" w:lineRule="auto"/>
              <w:ind w:left="151" w:firstLine="0"/>
            </w:pPr>
            <w:r>
              <w:t xml:space="preserve">MATERIAL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6094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t xml:space="preserve">UNIFORME DE TREINO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D8EC" w14:textId="77777777" w:rsidR="008364DA" w:rsidRDefault="00D351EF">
            <w:pPr>
              <w:spacing w:after="0" w:line="259" w:lineRule="auto"/>
              <w:ind w:left="8" w:firstLine="0"/>
              <w:jc w:val="center"/>
            </w:pPr>
            <w:r>
              <w:t xml:space="preserve">32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9053" w14:textId="77777777" w:rsidR="008364DA" w:rsidRDefault="00D351EF">
            <w:pPr>
              <w:spacing w:after="0" w:line="259" w:lineRule="auto"/>
              <w:ind w:left="11" w:firstLine="0"/>
              <w:jc w:val="center"/>
            </w:pPr>
            <w:r>
              <w:t xml:space="preserve">1.400,00 </w:t>
            </w:r>
          </w:p>
        </w:tc>
      </w:tr>
      <w:tr w:rsidR="008364DA" w14:paraId="6E9E546E" w14:textId="77777777">
        <w:trPr>
          <w:trHeight w:val="288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71F6" w14:textId="77777777" w:rsidR="008364DA" w:rsidRDefault="00D351EF">
            <w:pPr>
              <w:spacing w:after="0" w:line="259" w:lineRule="auto"/>
              <w:ind w:left="151" w:firstLine="0"/>
            </w:pPr>
            <w:r>
              <w:t xml:space="preserve">MATERIAL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BCC9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t xml:space="preserve">BOLAS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63BB" w14:textId="77777777" w:rsidR="008364DA" w:rsidRDefault="00D351EF">
            <w:pPr>
              <w:spacing w:after="0" w:line="259" w:lineRule="auto"/>
              <w:ind w:left="8" w:firstLine="0"/>
              <w:jc w:val="center"/>
            </w:pPr>
            <w:r>
              <w:t xml:space="preserve">12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C863" w14:textId="77777777" w:rsidR="008364DA" w:rsidRDefault="00D351EF">
            <w:pPr>
              <w:spacing w:after="0" w:line="259" w:lineRule="auto"/>
              <w:ind w:left="11" w:firstLine="0"/>
              <w:jc w:val="center"/>
            </w:pPr>
            <w:r>
              <w:t xml:space="preserve"> 2.500,00 </w:t>
            </w:r>
          </w:p>
        </w:tc>
      </w:tr>
      <w:tr w:rsidR="008364DA" w14:paraId="19AE6E2B" w14:textId="77777777">
        <w:trPr>
          <w:trHeight w:val="288"/>
        </w:trPr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B19F154" w14:textId="77777777" w:rsidR="008364DA" w:rsidRDefault="008364DA">
            <w:pPr>
              <w:spacing w:after="160" w:line="259" w:lineRule="auto"/>
              <w:ind w:left="0" w:firstLine="0"/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F69D" w14:textId="77777777" w:rsidR="008364DA" w:rsidRDefault="00D351EF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TOTAL 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A95F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                         18.600,00 </w:t>
            </w:r>
          </w:p>
        </w:tc>
      </w:tr>
    </w:tbl>
    <w:p w14:paraId="53C51421" w14:textId="77777777" w:rsidR="008364DA" w:rsidRDefault="00D351EF">
      <w:pPr>
        <w:spacing w:after="0" w:line="259" w:lineRule="auto"/>
        <w:ind w:left="5" w:firstLine="0"/>
      </w:pPr>
      <w:r>
        <w:rPr>
          <w:b/>
          <w:sz w:val="28"/>
        </w:rPr>
        <w:t xml:space="preserve"> </w:t>
      </w:r>
    </w:p>
    <w:p w14:paraId="4AA20BC8" w14:textId="77777777" w:rsidR="008364DA" w:rsidRDefault="00D351EF">
      <w:pPr>
        <w:spacing w:after="0" w:line="259" w:lineRule="auto"/>
        <w:ind w:left="0"/>
      </w:pPr>
      <w:r>
        <w:rPr>
          <w:b/>
          <w:sz w:val="28"/>
        </w:rPr>
        <w:t xml:space="preserve">ANO: 2021 </w:t>
      </w:r>
    </w:p>
    <w:tbl>
      <w:tblPr>
        <w:tblStyle w:val="TableGrid"/>
        <w:tblW w:w="9120" w:type="dxa"/>
        <w:tblInd w:w="-1301" w:type="dxa"/>
        <w:tblCellMar>
          <w:top w:w="10" w:type="dxa"/>
          <w:left w:w="106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37"/>
        <w:gridCol w:w="936"/>
        <w:gridCol w:w="936"/>
        <w:gridCol w:w="936"/>
        <w:gridCol w:w="845"/>
        <w:gridCol w:w="845"/>
        <w:gridCol w:w="850"/>
        <w:gridCol w:w="845"/>
        <w:gridCol w:w="845"/>
        <w:gridCol w:w="845"/>
      </w:tblGrid>
      <w:tr w:rsidR="008364DA" w14:paraId="5868595D" w14:textId="77777777">
        <w:trPr>
          <w:trHeight w:val="42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D0AC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ITEM </w:t>
            </w:r>
          </w:p>
          <w:p w14:paraId="4514283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DESPESA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3FC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ABR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418DA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MAIO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F52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JUN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4B9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JUL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6BF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AGO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1FAC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SET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D86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OUT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3E7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NOV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F1DD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DEZ </w:t>
            </w:r>
          </w:p>
        </w:tc>
      </w:tr>
      <w:tr w:rsidR="008364DA" w14:paraId="3A6CF2C1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9D3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TÉCNICO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22DA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DECF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8E5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1257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8E1E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7B3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FDB6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073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53A7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</w:tr>
      <w:tr w:rsidR="008364DA" w14:paraId="0CA7C311" w14:textId="77777777">
        <w:trPr>
          <w:trHeight w:val="28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9BBA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2"/>
              </w:rPr>
              <w:t xml:space="preserve">UNIFORME TREINO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D83C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1.400,00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28F9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C01D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097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76B6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02093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75ED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CBA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572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</w:tr>
      <w:tr w:rsidR="008364DA" w14:paraId="19C69E79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257D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CAMISETAS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FCB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1.500,00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8758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2D15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70F8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BAF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DD57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2840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EA5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7282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</w:tr>
      <w:tr w:rsidR="008364DA" w14:paraId="11826244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591A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BOLAS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2FC8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2.500,00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F6E1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ECCE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739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9E1F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F1FE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51DF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C57C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E80F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 </w:t>
            </w:r>
          </w:p>
        </w:tc>
      </w:tr>
      <w:tr w:rsidR="008364DA" w14:paraId="70AEAB65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83DF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SUB TOAL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28D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5.400,00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4AE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71F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A42A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D460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16AE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E6B4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1E6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2DC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1.100,00 </w:t>
            </w:r>
          </w:p>
        </w:tc>
      </w:tr>
      <w:tr w:rsidR="008364DA" w14:paraId="37EAF94B" w14:textId="77777777">
        <w:trPr>
          <w:trHeight w:val="22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3C32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18.600,00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49C5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13.200,00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CAEE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12.100,00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E76C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11.000,00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07B5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9.900,00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CC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8.800,00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7604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7.700,00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56FC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6.600,00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F216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5.500,00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2F9B" w14:textId="77777777" w:rsidR="008364DA" w:rsidRDefault="00D351EF">
            <w:pPr>
              <w:spacing w:after="0" w:line="259" w:lineRule="auto"/>
              <w:ind w:left="5" w:firstLine="0"/>
            </w:pPr>
            <w:r>
              <w:rPr>
                <w:sz w:val="18"/>
              </w:rPr>
              <w:t xml:space="preserve">4.400,00 </w:t>
            </w:r>
          </w:p>
        </w:tc>
      </w:tr>
    </w:tbl>
    <w:p w14:paraId="4C6A7DA0" w14:textId="77777777" w:rsidR="008364DA" w:rsidRDefault="00D351EF">
      <w:pPr>
        <w:spacing w:after="69" w:line="259" w:lineRule="auto"/>
        <w:ind w:left="5" w:firstLine="0"/>
      </w:pPr>
      <w:r>
        <w:rPr>
          <w:b/>
          <w:sz w:val="18"/>
        </w:rPr>
        <w:t xml:space="preserve"> </w:t>
      </w:r>
    </w:p>
    <w:p w14:paraId="2C6232A0" w14:textId="77777777" w:rsidR="008364DA" w:rsidRDefault="00D351EF">
      <w:pPr>
        <w:spacing w:after="0" w:line="259" w:lineRule="auto"/>
        <w:ind w:left="0"/>
      </w:pPr>
      <w:r>
        <w:rPr>
          <w:b/>
          <w:sz w:val="28"/>
        </w:rPr>
        <w:lastRenderedPageBreak/>
        <w:t xml:space="preserve">ANO: 2022 </w:t>
      </w:r>
    </w:p>
    <w:tbl>
      <w:tblPr>
        <w:tblStyle w:val="TableGrid"/>
        <w:tblW w:w="4800" w:type="dxa"/>
        <w:tblInd w:w="-1301" w:type="dxa"/>
        <w:tblCellMar>
          <w:top w:w="10" w:type="dxa"/>
          <w:left w:w="11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38"/>
        <w:gridCol w:w="936"/>
        <w:gridCol w:w="936"/>
        <w:gridCol w:w="845"/>
        <w:gridCol w:w="845"/>
      </w:tblGrid>
      <w:tr w:rsidR="008364DA" w14:paraId="65035E7F" w14:textId="77777777">
        <w:trPr>
          <w:trHeight w:val="422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F340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ITEM </w:t>
            </w:r>
          </w:p>
          <w:p w14:paraId="134CB0E6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DESPESA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2872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JAN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5C6F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FEV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896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MAR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256A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ABR </w:t>
            </w:r>
          </w:p>
        </w:tc>
      </w:tr>
      <w:tr w:rsidR="008364DA" w14:paraId="46CA6E2B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2C3E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TÉCNICO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14E7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53F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55A0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9665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</w:tr>
      <w:tr w:rsidR="008364DA" w14:paraId="4D6FA61E" w14:textId="77777777">
        <w:trPr>
          <w:trHeight w:val="288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3A6A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2"/>
              </w:rPr>
              <w:t xml:space="preserve">UNIFORME TREINO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E9B2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ECD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3FD8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2559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8364DA" w14:paraId="75E30FBC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9E1F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CAMISETAS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E135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6ED7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1DF9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A90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8364DA" w14:paraId="320B5EB4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8EF1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BOLAS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7FE6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9E48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F039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79CD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8364DA" w14:paraId="66D1BB8B" w14:textId="77777777">
        <w:trPr>
          <w:trHeight w:val="221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DFD3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SUB TOAL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A9F3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9257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DCE3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CAB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</w:tr>
      <w:tr w:rsidR="008364DA" w14:paraId="33B0E7CD" w14:textId="77777777">
        <w:trPr>
          <w:trHeight w:val="216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B205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4.400,00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1A39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3.300,00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BD39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2.200,00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F63F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1.100,00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DC0" w14:textId="77777777" w:rsidR="008364DA" w:rsidRDefault="00D351EF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0.000,00 </w:t>
            </w:r>
          </w:p>
        </w:tc>
      </w:tr>
    </w:tbl>
    <w:p w14:paraId="24B97047" w14:textId="77777777" w:rsidR="008364DA" w:rsidRDefault="00D351EF">
      <w:pPr>
        <w:spacing w:after="0" w:line="259" w:lineRule="auto"/>
        <w:ind w:left="5" w:firstLine="0"/>
      </w:pPr>
      <w:r>
        <w:rPr>
          <w:b/>
          <w:sz w:val="18"/>
        </w:rPr>
        <w:t xml:space="preserve"> </w:t>
      </w:r>
    </w:p>
    <w:p w14:paraId="79150E3C" w14:textId="77777777" w:rsidR="008364DA" w:rsidRDefault="00D351EF">
      <w:pPr>
        <w:spacing w:after="0" w:line="259" w:lineRule="auto"/>
        <w:ind w:left="0"/>
      </w:pPr>
      <w:r>
        <w:rPr>
          <w:b/>
          <w:sz w:val="18"/>
        </w:rPr>
        <w:t xml:space="preserve">OBS: Temos material de apoio, sendo </w:t>
      </w:r>
    </w:p>
    <w:p w14:paraId="37D007B6" w14:textId="77777777" w:rsidR="008364DA" w:rsidRDefault="00D351EF">
      <w:pPr>
        <w:spacing w:after="0" w:line="259" w:lineRule="auto"/>
        <w:ind w:left="0"/>
      </w:pPr>
      <w:r>
        <w:rPr>
          <w:b/>
          <w:sz w:val="18"/>
        </w:rPr>
        <w:t xml:space="preserve">12 aros plásticos, 12 cones pequenos, 08 cones grandes, 02 conjuntos de coletes para treino, 06 bolas H1, 04 bolas H2.    </w:t>
      </w:r>
    </w:p>
    <w:p w14:paraId="42C4AAF5" w14:textId="77777777" w:rsidR="008364DA" w:rsidRDefault="00D351EF">
      <w:pPr>
        <w:spacing w:after="31" w:line="259" w:lineRule="auto"/>
        <w:ind w:left="5" w:firstLine="0"/>
      </w:pPr>
      <w:r>
        <w:rPr>
          <w:b/>
          <w:sz w:val="18"/>
        </w:rPr>
        <w:t xml:space="preserve"> </w:t>
      </w:r>
    </w:p>
    <w:p w14:paraId="0DDF4AAE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4A40A83D" w14:textId="77777777" w:rsidR="008364DA" w:rsidRDefault="00D351EF">
      <w:pPr>
        <w:ind w:left="0" w:right="3"/>
      </w:pPr>
      <w:r>
        <w:t xml:space="preserve">Campinas, 03 de fevereiro de 2021. </w:t>
      </w:r>
    </w:p>
    <w:p w14:paraId="2D82FA63" w14:textId="77777777" w:rsidR="008364DA" w:rsidRDefault="00D351EF">
      <w:pPr>
        <w:spacing w:after="94" w:line="259" w:lineRule="auto"/>
        <w:ind w:left="3013" w:firstLine="0"/>
      </w:pPr>
      <w:r>
        <w:rPr>
          <w:noProof/>
        </w:rPr>
        <w:drawing>
          <wp:inline distT="0" distB="0" distL="0" distR="0" wp14:anchorId="0EECDAEC" wp14:editId="2F974456">
            <wp:extent cx="1961363" cy="688439"/>
            <wp:effectExtent l="0" t="0" r="0" b="0"/>
            <wp:docPr id="1660" name="Picture 1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Picture 16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1363" cy="68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C73B8" w14:textId="77777777" w:rsidR="008364DA" w:rsidRDefault="00D351EF">
      <w:pPr>
        <w:spacing w:after="0" w:line="259" w:lineRule="auto"/>
        <w:ind w:left="5" w:firstLine="0"/>
        <w:jc w:val="center"/>
      </w:pPr>
      <w:r>
        <w:rPr>
          <w:sz w:val="22"/>
        </w:rPr>
        <w:t xml:space="preserve">________________________________________________ </w:t>
      </w:r>
    </w:p>
    <w:p w14:paraId="028025D3" w14:textId="77777777" w:rsidR="008364DA" w:rsidRDefault="00D351EF">
      <w:pPr>
        <w:spacing w:after="0" w:line="259" w:lineRule="auto"/>
        <w:jc w:val="center"/>
      </w:pPr>
      <w:r>
        <w:t xml:space="preserve">Marcelo </w:t>
      </w:r>
      <w:proofErr w:type="spellStart"/>
      <w:r>
        <w:t>Sepini</w:t>
      </w:r>
      <w:proofErr w:type="spellEnd"/>
      <w:r>
        <w:t xml:space="preserve"> Caixeta </w:t>
      </w:r>
    </w:p>
    <w:p w14:paraId="0937CA2D" w14:textId="77777777" w:rsidR="008364DA" w:rsidRDefault="00D351EF">
      <w:pPr>
        <w:spacing w:after="0" w:line="259" w:lineRule="auto"/>
        <w:jc w:val="center"/>
      </w:pPr>
      <w:r>
        <w:t xml:space="preserve">Presidente </w:t>
      </w:r>
    </w:p>
    <w:p w14:paraId="3C53CE82" w14:textId="77777777" w:rsidR="008364DA" w:rsidRDefault="00D351EF">
      <w:pPr>
        <w:ind w:left="2199" w:right="3"/>
      </w:pPr>
      <w:r>
        <w:t>SAB –</w:t>
      </w:r>
      <w:r>
        <w:t xml:space="preserve"> Sociedade Amigos do bairro Jardim Eulina  </w:t>
      </w:r>
    </w:p>
    <w:p w14:paraId="7626177F" w14:textId="77777777" w:rsidR="008364DA" w:rsidRDefault="00D351EF">
      <w:pPr>
        <w:spacing w:after="0" w:line="259" w:lineRule="auto"/>
        <w:ind w:left="65" w:firstLine="0"/>
        <w:jc w:val="center"/>
      </w:pPr>
      <w:r>
        <w:t xml:space="preserve"> </w:t>
      </w:r>
    </w:p>
    <w:p w14:paraId="2E606297" w14:textId="77777777" w:rsidR="008364DA" w:rsidRDefault="00D351EF">
      <w:pPr>
        <w:spacing w:after="0" w:line="259" w:lineRule="auto"/>
        <w:ind w:left="5" w:firstLine="0"/>
      </w:pPr>
      <w:r>
        <w:t xml:space="preserve"> </w:t>
      </w:r>
    </w:p>
    <w:p w14:paraId="42B313A5" w14:textId="77777777" w:rsidR="008364DA" w:rsidRDefault="00D351EF">
      <w:pPr>
        <w:spacing w:after="0" w:line="259" w:lineRule="auto"/>
        <w:ind w:left="5" w:firstLine="0"/>
      </w:pPr>
      <w:r>
        <w:t xml:space="preserve"> </w:t>
      </w:r>
      <w:r>
        <w:tab/>
        <w:t xml:space="preserve"> </w:t>
      </w:r>
    </w:p>
    <w:sectPr w:rsidR="00836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77" w:right="986" w:bottom="1169" w:left="1694" w:header="45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AAB79" w14:textId="77777777" w:rsidR="00D351EF" w:rsidRDefault="00D351EF">
      <w:pPr>
        <w:spacing w:after="0" w:line="240" w:lineRule="auto"/>
      </w:pPr>
      <w:r>
        <w:separator/>
      </w:r>
    </w:p>
  </w:endnote>
  <w:endnote w:type="continuationSeparator" w:id="0">
    <w:p w14:paraId="52EE32F4" w14:textId="77777777" w:rsidR="00D351EF" w:rsidRDefault="00D3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82E6" w14:textId="77777777" w:rsidR="008364DA" w:rsidRDefault="00D351EF">
    <w:pPr>
      <w:spacing w:after="0" w:line="259" w:lineRule="auto"/>
      <w:ind w:left="-1684" w:right="-97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236347" wp14:editId="73A45F33">
              <wp:simplePos x="0" y="0"/>
              <wp:positionH relativeFrom="page">
                <wp:posOffset>6350</wp:posOffset>
              </wp:positionH>
              <wp:positionV relativeFrom="page">
                <wp:posOffset>9788680</wp:posOffset>
              </wp:positionV>
              <wp:extent cx="7539953" cy="5712"/>
              <wp:effectExtent l="0" t="0" r="0" b="0"/>
              <wp:wrapSquare wrapText="bothSides"/>
              <wp:docPr id="17454" name="Group 174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953" cy="5712"/>
                        <a:chOff x="0" y="0"/>
                        <a:chExt cx="7539953" cy="5712"/>
                      </a:xfrm>
                    </wpg:grpSpPr>
                    <wps:wsp>
                      <wps:cNvPr id="17455" name="Shape 17455"/>
                      <wps:cNvSpPr/>
                      <wps:spPr>
                        <a:xfrm>
                          <a:off x="0" y="0"/>
                          <a:ext cx="7539953" cy="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9953" h="5712">
                              <a:moveTo>
                                <a:pt x="0" y="0"/>
                              </a:moveTo>
                              <a:lnTo>
                                <a:pt x="7539953" y="5712"/>
                              </a:lnTo>
                            </a:path>
                          </a:pathLst>
                        </a:custGeom>
                        <a:ln w="6347" cap="flat">
                          <a:miter lim="101600"/>
                        </a:ln>
                      </wps:spPr>
                      <wps:style>
                        <a:lnRef idx="1">
                          <a:srgbClr val="4471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54" style="width:593.697pt;height:0.449768pt;position:absolute;mso-position-horizontal-relative:page;mso-position-horizontal:absolute;margin-left:0.5pt;mso-position-vertical-relative:page;margin-top:770.762pt;" coordsize="75399,57">
              <v:shape id="Shape 17455" style="position:absolute;width:75399;height:57;left:0;top:0;" coordsize="7539953,5712" path="m0,0l7539953,5712">
                <v:stroke weight="0.499745pt" endcap="flat" joinstyle="miter" miterlimit="8" on="true" color="#4471c4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        </w:t>
    </w:r>
  </w:p>
  <w:p w14:paraId="36A59B34" w14:textId="77777777" w:rsidR="008364DA" w:rsidRDefault="00D351EF">
    <w:pPr>
      <w:tabs>
        <w:tab w:val="center" w:pos="4241"/>
      </w:tabs>
      <w:spacing w:after="0" w:line="259" w:lineRule="auto"/>
      <w:ind w:left="0" w:firstLine="0"/>
    </w:pPr>
    <w:r>
      <w:t xml:space="preserve"> </w:t>
    </w:r>
    <w:r>
      <w:tab/>
      <w:t xml:space="preserve"> </w:t>
    </w:r>
    <w:r>
      <w:rPr>
        <w:rFonts w:ascii="Arial" w:eastAsia="Arial" w:hAnsi="Arial" w:cs="Arial"/>
      </w:rPr>
      <w:t xml:space="preserve">Rua </w:t>
    </w:r>
    <w:proofErr w:type="spellStart"/>
    <w:r>
      <w:rPr>
        <w:rFonts w:ascii="Arial" w:eastAsia="Arial" w:hAnsi="Arial" w:cs="Arial"/>
      </w:rPr>
      <w:t>Antonio</w:t>
    </w:r>
    <w:proofErr w:type="spellEnd"/>
    <w:r>
      <w:rPr>
        <w:rFonts w:ascii="Arial" w:eastAsia="Arial" w:hAnsi="Arial" w:cs="Arial"/>
      </w:rPr>
      <w:t xml:space="preserve"> Rodrigues dos Santos nº 99 – Bairro Jardim Eulina – Campinas/SP </w:t>
    </w:r>
  </w:p>
  <w:p w14:paraId="0A3FF814" w14:textId="77777777" w:rsidR="008364DA" w:rsidRDefault="00D351EF">
    <w:pPr>
      <w:tabs>
        <w:tab w:val="center" w:pos="3701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    </w:t>
    </w:r>
    <w:r>
      <w:rPr>
        <w:rFonts w:ascii="Arial" w:eastAsia="Arial" w:hAnsi="Arial" w:cs="Arial"/>
      </w:rPr>
      <w:tab/>
      <w:t xml:space="preserve">    </w:t>
    </w:r>
    <w:r>
      <w:rPr>
        <w:rFonts w:ascii="Arial" w:eastAsia="Arial" w:hAnsi="Arial" w:cs="Arial"/>
      </w:rPr>
      <w:t xml:space="preserve">          @sabjardimeulina         www.facebook.com/sabjardimeulina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4F75C" w14:textId="77777777" w:rsidR="008364DA" w:rsidRDefault="00D351EF">
    <w:pPr>
      <w:spacing w:after="0" w:line="259" w:lineRule="auto"/>
      <w:ind w:left="-1684" w:right="-97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3E52184" wp14:editId="08436D58">
              <wp:simplePos x="0" y="0"/>
              <wp:positionH relativeFrom="page">
                <wp:posOffset>6350</wp:posOffset>
              </wp:positionH>
              <wp:positionV relativeFrom="page">
                <wp:posOffset>9788680</wp:posOffset>
              </wp:positionV>
              <wp:extent cx="7539953" cy="5712"/>
              <wp:effectExtent l="0" t="0" r="0" b="0"/>
              <wp:wrapSquare wrapText="bothSides"/>
              <wp:docPr id="17409" name="Group 17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953" cy="5712"/>
                        <a:chOff x="0" y="0"/>
                        <a:chExt cx="7539953" cy="5712"/>
                      </a:xfrm>
                    </wpg:grpSpPr>
                    <wps:wsp>
                      <wps:cNvPr id="17410" name="Shape 17410"/>
                      <wps:cNvSpPr/>
                      <wps:spPr>
                        <a:xfrm>
                          <a:off x="0" y="0"/>
                          <a:ext cx="7539953" cy="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9953" h="5712">
                              <a:moveTo>
                                <a:pt x="0" y="0"/>
                              </a:moveTo>
                              <a:lnTo>
                                <a:pt x="7539953" y="5712"/>
                              </a:lnTo>
                            </a:path>
                          </a:pathLst>
                        </a:custGeom>
                        <a:ln w="6347" cap="flat">
                          <a:miter lim="101600"/>
                        </a:ln>
                      </wps:spPr>
                      <wps:style>
                        <a:lnRef idx="1">
                          <a:srgbClr val="4471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09" style="width:593.697pt;height:0.449768pt;position:absolute;mso-position-horizontal-relative:page;mso-position-horizontal:absolute;margin-left:0.5pt;mso-position-vertical-relative:page;margin-top:770.762pt;" coordsize="75399,57">
              <v:shape id="Shape 17410" style="position:absolute;width:75399;height:57;left:0;top:0;" coordsize="7539953,5712" path="m0,0l7539953,5712">
                <v:stroke weight="0.499745pt" endcap="flat" joinstyle="miter" miterlimit="8" on="true" color="#4471c4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        </w:t>
    </w:r>
  </w:p>
  <w:p w14:paraId="66424203" w14:textId="77777777" w:rsidR="008364DA" w:rsidRDefault="00D351EF">
    <w:pPr>
      <w:tabs>
        <w:tab w:val="center" w:pos="4241"/>
      </w:tabs>
      <w:spacing w:after="0" w:line="259" w:lineRule="auto"/>
      <w:ind w:left="0" w:firstLine="0"/>
    </w:pPr>
    <w:r>
      <w:t xml:space="preserve"> </w:t>
    </w:r>
    <w:r>
      <w:tab/>
      <w:t xml:space="preserve"> </w:t>
    </w:r>
    <w:r>
      <w:rPr>
        <w:rFonts w:ascii="Arial" w:eastAsia="Arial" w:hAnsi="Arial" w:cs="Arial"/>
      </w:rPr>
      <w:t xml:space="preserve">Rua </w:t>
    </w:r>
    <w:proofErr w:type="spellStart"/>
    <w:r>
      <w:rPr>
        <w:rFonts w:ascii="Arial" w:eastAsia="Arial" w:hAnsi="Arial" w:cs="Arial"/>
      </w:rPr>
      <w:t>Antonio</w:t>
    </w:r>
    <w:proofErr w:type="spellEnd"/>
    <w:r>
      <w:rPr>
        <w:rFonts w:ascii="Arial" w:eastAsia="Arial" w:hAnsi="Arial" w:cs="Arial"/>
      </w:rPr>
      <w:t xml:space="preserve"> Rodrigues dos Santos nº 99 – Bairro Jardim Eulina – Campinas/SP </w:t>
    </w:r>
  </w:p>
  <w:p w14:paraId="16EB52C5" w14:textId="77777777" w:rsidR="008364DA" w:rsidRDefault="00D351EF">
    <w:pPr>
      <w:tabs>
        <w:tab w:val="center" w:pos="3701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    </w:t>
    </w:r>
    <w:r>
      <w:rPr>
        <w:rFonts w:ascii="Arial" w:eastAsia="Arial" w:hAnsi="Arial" w:cs="Arial"/>
      </w:rPr>
      <w:tab/>
      <w:t xml:space="preserve">              @sabjardimeulina         www.facebook.com/sabjardimeulina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D2AC8" w14:textId="77777777" w:rsidR="008364DA" w:rsidRDefault="00D351EF">
    <w:pPr>
      <w:spacing w:after="0" w:line="259" w:lineRule="auto"/>
      <w:ind w:left="-1684" w:right="-97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2027BD" wp14:editId="44A15FE4">
              <wp:simplePos x="0" y="0"/>
              <wp:positionH relativeFrom="page">
                <wp:posOffset>6350</wp:posOffset>
              </wp:positionH>
              <wp:positionV relativeFrom="page">
                <wp:posOffset>9788680</wp:posOffset>
              </wp:positionV>
              <wp:extent cx="7539953" cy="5712"/>
              <wp:effectExtent l="0" t="0" r="0" b="0"/>
              <wp:wrapSquare wrapText="bothSides"/>
              <wp:docPr id="17364" name="Group 173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953" cy="5712"/>
                        <a:chOff x="0" y="0"/>
                        <a:chExt cx="7539953" cy="5712"/>
                      </a:xfrm>
                    </wpg:grpSpPr>
                    <wps:wsp>
                      <wps:cNvPr id="17365" name="Shape 17365"/>
                      <wps:cNvSpPr/>
                      <wps:spPr>
                        <a:xfrm>
                          <a:off x="0" y="0"/>
                          <a:ext cx="7539953" cy="5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9953" h="5712">
                              <a:moveTo>
                                <a:pt x="0" y="0"/>
                              </a:moveTo>
                              <a:lnTo>
                                <a:pt x="7539953" y="5712"/>
                              </a:lnTo>
                            </a:path>
                          </a:pathLst>
                        </a:custGeom>
                        <a:ln w="6347" cap="flat">
                          <a:miter lim="101600"/>
                        </a:ln>
                      </wps:spPr>
                      <wps:style>
                        <a:lnRef idx="1">
                          <a:srgbClr val="4471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64" style="width:593.697pt;height:0.449768pt;position:absolute;mso-position-horizontal-relative:page;mso-position-horizontal:absolute;margin-left:0.5pt;mso-position-vertical-relative:page;margin-top:770.762pt;" coordsize="75399,57">
              <v:shape id="Shape 17365" style="position:absolute;width:75399;height:57;left:0;top:0;" coordsize="7539953,5712" path="m0,0l7539953,5712">
                <v:stroke weight="0.499745pt" endcap="flat" joinstyle="miter" miterlimit="8" on="true" color="#4471c4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          </w:t>
    </w:r>
  </w:p>
  <w:p w14:paraId="5FEF0429" w14:textId="77777777" w:rsidR="008364DA" w:rsidRDefault="00D351EF">
    <w:pPr>
      <w:tabs>
        <w:tab w:val="center" w:pos="4241"/>
      </w:tabs>
      <w:spacing w:after="0" w:line="259" w:lineRule="auto"/>
      <w:ind w:left="0" w:firstLine="0"/>
    </w:pPr>
    <w:r>
      <w:t xml:space="preserve"> </w:t>
    </w:r>
    <w:r>
      <w:tab/>
      <w:t xml:space="preserve"> </w:t>
    </w:r>
    <w:r>
      <w:rPr>
        <w:rFonts w:ascii="Arial" w:eastAsia="Arial" w:hAnsi="Arial" w:cs="Arial"/>
      </w:rPr>
      <w:t xml:space="preserve">Rua </w:t>
    </w:r>
    <w:proofErr w:type="spellStart"/>
    <w:r>
      <w:rPr>
        <w:rFonts w:ascii="Arial" w:eastAsia="Arial" w:hAnsi="Arial" w:cs="Arial"/>
      </w:rPr>
      <w:t>Antonio</w:t>
    </w:r>
    <w:proofErr w:type="spellEnd"/>
    <w:r>
      <w:rPr>
        <w:rFonts w:ascii="Arial" w:eastAsia="Arial" w:hAnsi="Arial" w:cs="Arial"/>
      </w:rPr>
      <w:t xml:space="preserve"> Rodrigues dos Santos nº 99 – Bairro Jardim Eulina – Campinas/SP </w:t>
    </w:r>
  </w:p>
  <w:p w14:paraId="6F7F7A00" w14:textId="77777777" w:rsidR="008364DA" w:rsidRDefault="00D351EF">
    <w:pPr>
      <w:tabs>
        <w:tab w:val="center" w:pos="3701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    </w:t>
    </w:r>
    <w:r>
      <w:rPr>
        <w:rFonts w:ascii="Arial" w:eastAsia="Arial" w:hAnsi="Arial" w:cs="Arial"/>
      </w:rPr>
      <w:tab/>
      <w:t xml:space="preserve">              @sabjardimeulina         www.facebook.com/sabjardimeulina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D4E6C" w14:textId="77777777" w:rsidR="00D351EF" w:rsidRDefault="00D351EF">
      <w:pPr>
        <w:spacing w:after="0" w:line="240" w:lineRule="auto"/>
      </w:pPr>
      <w:r>
        <w:separator/>
      </w:r>
    </w:p>
  </w:footnote>
  <w:footnote w:type="continuationSeparator" w:id="0">
    <w:p w14:paraId="6C6FD882" w14:textId="77777777" w:rsidR="00D351EF" w:rsidRDefault="00D3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5312D" w14:textId="77777777" w:rsidR="008364DA" w:rsidRDefault="00D351EF">
    <w:pPr>
      <w:tabs>
        <w:tab w:val="right" w:pos="922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2E9CD0" wp14:editId="3542A2DE">
              <wp:simplePos x="0" y="0"/>
              <wp:positionH relativeFrom="page">
                <wp:posOffset>1095375</wp:posOffset>
              </wp:positionH>
              <wp:positionV relativeFrom="page">
                <wp:posOffset>289558</wp:posOffset>
              </wp:positionV>
              <wp:extent cx="5767988" cy="977265"/>
              <wp:effectExtent l="0" t="0" r="0" b="0"/>
              <wp:wrapNone/>
              <wp:docPr id="17431" name="Group 17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988" cy="977265"/>
                        <a:chOff x="0" y="0"/>
                        <a:chExt cx="5767988" cy="977265"/>
                      </a:xfrm>
                    </wpg:grpSpPr>
                    <pic:pic xmlns:pic="http://schemas.openxmlformats.org/drawingml/2006/picture">
                      <pic:nvPicPr>
                        <pic:cNvPr id="17432" name="Picture 174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113" cy="9772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33" name="Shape 17433"/>
                      <wps:cNvSpPr/>
                      <wps:spPr>
                        <a:xfrm>
                          <a:off x="1343025" y="861008"/>
                          <a:ext cx="4424963" cy="15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963" h="15232">
                              <a:moveTo>
                                <a:pt x="0" y="0"/>
                              </a:moveTo>
                              <a:lnTo>
                                <a:pt x="4424963" y="15232"/>
                              </a:lnTo>
                            </a:path>
                          </a:pathLst>
                        </a:custGeom>
                        <a:ln w="6347" cap="flat">
                          <a:miter lim="101600"/>
                        </a:ln>
                      </wps:spPr>
                      <wps:style>
                        <a:lnRef idx="1">
                          <a:srgbClr val="4471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431" style="width:454.172pt;height:76.95pt;position:absolute;z-index:-2147483641;mso-position-horizontal-relative:page;mso-position-horizontal:absolute;margin-left:86.25pt;mso-position-vertical-relative:page;margin-top:22.7998pt;" coordsize="57679,9772">
              <v:shape id="Picture 17432" style="position:absolute;width:9981;height:9772;left:0;top:0;" filled="f">
                <v:imagedata r:id="rId8"/>
              </v:shape>
              <v:shape id="Shape 17433" style="position:absolute;width:44249;height:152;left:13430;top:8610;" coordsize="4424963,15232" path="m0,0l4424963,15232">
                <v:stroke weight="0.499745pt" endcap="flat" joinstyle="miter" miterlimit="8" on="true" color="#4471c4"/>
                <v:fill on="false" color="#000000" opacity="0"/>
              </v:shape>
            </v:group>
          </w:pict>
        </mc:Fallback>
      </mc:AlternateContent>
    </w:r>
    <w:r>
      <w:t xml:space="preserve"> </w:t>
    </w:r>
    <w:r>
      <w:tab/>
    </w:r>
    <w:r>
      <w:rPr>
        <w:rFonts w:ascii="Arial" w:eastAsia="Arial" w:hAnsi="Arial" w:cs="Arial"/>
        <w:b/>
        <w:sz w:val="36"/>
      </w:rPr>
      <w:t>SAB – Sociedade Amigos do Bairro Jardim Eulina</w:t>
    </w:r>
    <w:r>
      <w:rPr>
        <w:rFonts w:ascii="Arial" w:eastAsia="Arial" w:hAnsi="Arial" w:cs="Arial"/>
        <w:sz w:val="36"/>
        <w:vertAlign w:val="subscript"/>
      </w:rPr>
      <w:t xml:space="preserve"> </w:t>
    </w:r>
  </w:p>
  <w:p w14:paraId="448C5514" w14:textId="77777777" w:rsidR="008364DA" w:rsidRDefault="00D351EF">
    <w:pPr>
      <w:tabs>
        <w:tab w:val="center" w:pos="5127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 xml:space="preserve">                         Órgão de utilidade pública, Lei 15.406 de 03/05/2017 </w:t>
    </w:r>
  </w:p>
  <w:p w14:paraId="56A8AFEA" w14:textId="77777777" w:rsidR="008364DA" w:rsidRDefault="00D351EF">
    <w:pPr>
      <w:tabs>
        <w:tab w:val="center" w:pos="4427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                                        </w:t>
    </w:r>
    <w:r>
      <w:rPr>
        <w:rFonts w:ascii="Arial" w:eastAsia="Arial" w:hAnsi="Arial" w:cs="Arial"/>
        <w:sz w:val="22"/>
      </w:rPr>
      <w:t xml:space="preserve">CNPJ nº 57.519.639/0001-03 </w:t>
    </w:r>
  </w:p>
  <w:p w14:paraId="20718112" w14:textId="77777777" w:rsidR="008364DA" w:rsidRDefault="00D351EF">
    <w:pPr>
      <w:spacing w:after="0" w:line="259" w:lineRule="auto"/>
      <w:ind w:left="5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5A8D" w14:textId="77777777" w:rsidR="008364DA" w:rsidRDefault="00D351EF">
    <w:pPr>
      <w:tabs>
        <w:tab w:val="right" w:pos="922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86EE72E" wp14:editId="31A7A2F5">
              <wp:simplePos x="0" y="0"/>
              <wp:positionH relativeFrom="page">
                <wp:posOffset>1095375</wp:posOffset>
              </wp:positionH>
              <wp:positionV relativeFrom="page">
                <wp:posOffset>289558</wp:posOffset>
              </wp:positionV>
              <wp:extent cx="5767988" cy="977265"/>
              <wp:effectExtent l="0" t="0" r="0" b="0"/>
              <wp:wrapNone/>
              <wp:docPr id="17386" name="Group 17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988" cy="977265"/>
                        <a:chOff x="0" y="0"/>
                        <a:chExt cx="5767988" cy="977265"/>
                      </a:xfrm>
                    </wpg:grpSpPr>
                    <pic:pic xmlns:pic="http://schemas.openxmlformats.org/drawingml/2006/picture">
                      <pic:nvPicPr>
                        <pic:cNvPr id="17387" name="Picture 17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113" cy="9772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388" name="Shape 17388"/>
                      <wps:cNvSpPr/>
                      <wps:spPr>
                        <a:xfrm>
                          <a:off x="1343025" y="861008"/>
                          <a:ext cx="4424963" cy="15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963" h="15232">
                              <a:moveTo>
                                <a:pt x="0" y="0"/>
                              </a:moveTo>
                              <a:lnTo>
                                <a:pt x="4424963" y="15232"/>
                              </a:lnTo>
                            </a:path>
                          </a:pathLst>
                        </a:custGeom>
                        <a:ln w="6347" cap="flat">
                          <a:miter lim="101600"/>
                        </a:ln>
                      </wps:spPr>
                      <wps:style>
                        <a:lnRef idx="1">
                          <a:srgbClr val="4471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86" style="width:454.172pt;height:76.95pt;position:absolute;z-index:-2147483641;mso-position-horizontal-relative:page;mso-position-horizontal:absolute;margin-left:86.25pt;mso-position-vertical-relative:page;margin-top:22.7998pt;" coordsize="57679,9772">
              <v:shape id="Picture 17387" style="position:absolute;width:9981;height:9772;left:0;top:0;" filled="f">
                <v:imagedata r:id="rId8"/>
              </v:shape>
              <v:shape id="Shape 17388" style="position:absolute;width:44249;height:152;left:13430;top:8610;" coordsize="4424963,15232" path="m0,0l4424963,15232">
                <v:stroke weight="0.499745pt" endcap="flat" joinstyle="miter" miterlimit="8" on="true" color="#4471c4"/>
                <v:fill on="false" color="#000000" opacity="0"/>
              </v:shape>
            </v:group>
          </w:pict>
        </mc:Fallback>
      </mc:AlternateContent>
    </w:r>
    <w:r>
      <w:t xml:space="preserve"> </w:t>
    </w:r>
    <w:r>
      <w:tab/>
    </w:r>
    <w:r>
      <w:rPr>
        <w:rFonts w:ascii="Arial" w:eastAsia="Arial" w:hAnsi="Arial" w:cs="Arial"/>
        <w:b/>
        <w:sz w:val="36"/>
      </w:rPr>
      <w:t>SAB – Sociedade Amigos do Bairro Jardim Eulina</w:t>
    </w:r>
    <w:r>
      <w:rPr>
        <w:rFonts w:ascii="Arial" w:eastAsia="Arial" w:hAnsi="Arial" w:cs="Arial"/>
        <w:sz w:val="36"/>
        <w:vertAlign w:val="subscript"/>
      </w:rPr>
      <w:t xml:space="preserve"> </w:t>
    </w:r>
  </w:p>
  <w:p w14:paraId="1662B18F" w14:textId="77777777" w:rsidR="008364DA" w:rsidRDefault="00D351EF">
    <w:pPr>
      <w:tabs>
        <w:tab w:val="center" w:pos="5127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                        Órgão de utilidade públic</w:t>
    </w:r>
    <w:r>
      <w:rPr>
        <w:rFonts w:ascii="Arial" w:eastAsia="Arial" w:hAnsi="Arial" w:cs="Arial"/>
      </w:rPr>
      <w:t xml:space="preserve">a, Lei 15.406 de 03/05/2017 </w:t>
    </w:r>
  </w:p>
  <w:p w14:paraId="634288B9" w14:textId="77777777" w:rsidR="008364DA" w:rsidRDefault="00D351EF">
    <w:pPr>
      <w:tabs>
        <w:tab w:val="center" w:pos="4427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                                        </w:t>
    </w:r>
    <w:r>
      <w:rPr>
        <w:rFonts w:ascii="Arial" w:eastAsia="Arial" w:hAnsi="Arial" w:cs="Arial"/>
        <w:sz w:val="22"/>
      </w:rPr>
      <w:t xml:space="preserve">CNPJ nº 57.519.639/0001-03 </w:t>
    </w:r>
  </w:p>
  <w:p w14:paraId="0A840FE1" w14:textId="77777777" w:rsidR="008364DA" w:rsidRDefault="00D351EF">
    <w:pPr>
      <w:spacing w:after="0" w:line="259" w:lineRule="auto"/>
      <w:ind w:left="5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4E78" w14:textId="77777777" w:rsidR="008364DA" w:rsidRDefault="00D351EF">
    <w:pPr>
      <w:tabs>
        <w:tab w:val="right" w:pos="9220"/>
      </w:tabs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DC678C7" wp14:editId="6214196C">
              <wp:simplePos x="0" y="0"/>
              <wp:positionH relativeFrom="page">
                <wp:posOffset>1095375</wp:posOffset>
              </wp:positionH>
              <wp:positionV relativeFrom="page">
                <wp:posOffset>289558</wp:posOffset>
              </wp:positionV>
              <wp:extent cx="5767988" cy="977265"/>
              <wp:effectExtent l="0" t="0" r="0" b="0"/>
              <wp:wrapNone/>
              <wp:docPr id="17341" name="Group 17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7988" cy="977265"/>
                        <a:chOff x="0" y="0"/>
                        <a:chExt cx="5767988" cy="977265"/>
                      </a:xfrm>
                    </wpg:grpSpPr>
                    <pic:pic xmlns:pic="http://schemas.openxmlformats.org/drawingml/2006/picture">
                      <pic:nvPicPr>
                        <pic:cNvPr id="17342" name="Picture 173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113" cy="9772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343" name="Shape 17343"/>
                      <wps:cNvSpPr/>
                      <wps:spPr>
                        <a:xfrm>
                          <a:off x="1343025" y="861008"/>
                          <a:ext cx="4424963" cy="15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4963" h="15232">
                              <a:moveTo>
                                <a:pt x="0" y="0"/>
                              </a:moveTo>
                              <a:lnTo>
                                <a:pt x="4424963" y="15232"/>
                              </a:lnTo>
                            </a:path>
                          </a:pathLst>
                        </a:custGeom>
                        <a:ln w="6347" cap="flat">
                          <a:miter lim="101600"/>
                        </a:ln>
                      </wps:spPr>
                      <wps:style>
                        <a:lnRef idx="1">
                          <a:srgbClr val="4471C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1" style="width:454.172pt;height:76.95pt;position:absolute;z-index:-2147483641;mso-position-horizontal-relative:page;mso-position-horizontal:absolute;margin-left:86.25pt;mso-position-vertical-relative:page;margin-top:22.7998pt;" coordsize="57679,9772">
              <v:shape id="Picture 17342" style="position:absolute;width:9981;height:9772;left:0;top:0;" filled="f">
                <v:imagedata r:id="rId8"/>
              </v:shape>
              <v:shape id="Shape 17343" style="position:absolute;width:44249;height:152;left:13430;top:8610;" coordsize="4424963,15232" path="m0,0l4424963,15232">
                <v:stroke weight="0.499745pt" endcap="flat" joinstyle="miter" miterlimit="8" on="true" color="#4471c4"/>
                <v:fill on="false" color="#000000" opacity="0"/>
              </v:shape>
            </v:group>
          </w:pict>
        </mc:Fallback>
      </mc:AlternateContent>
    </w:r>
    <w:r>
      <w:t xml:space="preserve"> </w:t>
    </w:r>
    <w:r>
      <w:tab/>
    </w:r>
    <w:r>
      <w:rPr>
        <w:rFonts w:ascii="Arial" w:eastAsia="Arial" w:hAnsi="Arial" w:cs="Arial"/>
        <w:b/>
        <w:sz w:val="36"/>
      </w:rPr>
      <w:t>SAB – Sociedade Amigos do Bairro Jardim Eulina</w:t>
    </w:r>
    <w:r>
      <w:rPr>
        <w:rFonts w:ascii="Arial" w:eastAsia="Arial" w:hAnsi="Arial" w:cs="Arial"/>
        <w:sz w:val="36"/>
        <w:vertAlign w:val="subscript"/>
      </w:rPr>
      <w:t xml:space="preserve"> </w:t>
    </w:r>
  </w:p>
  <w:p w14:paraId="3F730E49" w14:textId="77777777" w:rsidR="008364DA" w:rsidRDefault="00D351EF">
    <w:pPr>
      <w:tabs>
        <w:tab w:val="center" w:pos="5127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</w:rPr>
      <w:t xml:space="preserve">                         Órgão de utilidade pública, Lei 15.406 de 03/05/2017 </w:t>
    </w:r>
  </w:p>
  <w:p w14:paraId="3BF7E54E" w14:textId="77777777" w:rsidR="008364DA" w:rsidRDefault="00D351EF">
    <w:pPr>
      <w:tabs>
        <w:tab w:val="center" w:pos="4427"/>
      </w:tabs>
      <w:spacing w:after="0" w:line="259" w:lineRule="auto"/>
      <w:ind w:left="0" w:firstLine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  <w:t xml:space="preserve">                                         </w:t>
    </w:r>
    <w:r>
      <w:rPr>
        <w:rFonts w:ascii="Arial" w:eastAsia="Arial" w:hAnsi="Arial" w:cs="Arial"/>
        <w:sz w:val="22"/>
      </w:rPr>
      <w:t xml:space="preserve">CNPJ nº 57.519.639/0001-03 </w:t>
    </w:r>
  </w:p>
  <w:p w14:paraId="3024B28F" w14:textId="77777777" w:rsidR="008364DA" w:rsidRDefault="00D351EF">
    <w:pPr>
      <w:spacing w:after="0" w:line="259" w:lineRule="auto"/>
      <w:ind w:left="5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12BD6"/>
    <w:multiLevelType w:val="hybridMultilevel"/>
    <w:tmpl w:val="C99AA66C"/>
    <w:lvl w:ilvl="0" w:tplc="1900919E">
      <w:start w:val="3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01A22">
      <w:start w:val="1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BA55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2AEB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E6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64E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EAD1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826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232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C10B61"/>
    <w:multiLevelType w:val="hybridMultilevel"/>
    <w:tmpl w:val="745EB59C"/>
    <w:lvl w:ilvl="0" w:tplc="C0CAA41E">
      <w:start w:val="6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A53E0">
      <w:start w:val="1"/>
      <w:numFmt w:val="lowerLetter"/>
      <w:lvlText w:val="%2)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CCC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864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98401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C0C9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9AD8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878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86E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4A18B4"/>
    <w:multiLevelType w:val="hybridMultilevel"/>
    <w:tmpl w:val="F2A42D48"/>
    <w:lvl w:ilvl="0" w:tplc="B2CA8D8E">
      <w:start w:val="10"/>
      <w:numFmt w:val="decimal"/>
      <w:lvlText w:val="%1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E39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4CD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C8B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A9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544E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EC0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0EA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384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C86EC4"/>
    <w:multiLevelType w:val="hybridMultilevel"/>
    <w:tmpl w:val="4B9E85CC"/>
    <w:lvl w:ilvl="0" w:tplc="517C93EE">
      <w:start w:val="1"/>
      <w:numFmt w:val="lowerLetter"/>
      <w:lvlText w:val="%1)"/>
      <w:lvlJc w:val="left"/>
      <w:pPr>
        <w:ind w:left="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4F8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6211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4D9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ABEB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4E6E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4521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AE4D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8368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F75679"/>
    <w:multiLevelType w:val="hybridMultilevel"/>
    <w:tmpl w:val="3486568E"/>
    <w:lvl w:ilvl="0" w:tplc="E44E4324">
      <w:start w:val="8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CE5E8">
      <w:start w:val="1"/>
      <w:numFmt w:val="lowerLetter"/>
      <w:lvlText w:val="%2)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6834A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4FF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ABCA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809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C43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228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9E1A35"/>
    <w:multiLevelType w:val="hybridMultilevel"/>
    <w:tmpl w:val="23FCC7BE"/>
    <w:lvl w:ilvl="0" w:tplc="7318E090">
      <w:start w:val="14"/>
      <w:numFmt w:val="decimal"/>
      <w:lvlText w:val="%1"/>
      <w:lvlJc w:val="left"/>
      <w:pPr>
        <w:ind w:left="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CE2A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C802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A37E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6C8A8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021B9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A3F0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E6D7A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0526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C63BCE"/>
    <w:multiLevelType w:val="multilevel"/>
    <w:tmpl w:val="29AE6FB0"/>
    <w:lvl w:ilvl="0">
      <w:start w:val="1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4DA"/>
    <w:rsid w:val="00571B41"/>
    <w:rsid w:val="008364DA"/>
    <w:rsid w:val="00D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1420"/>
  <w15:docId w15:val="{446FAFE0-8997-42F3-875A-47636DE7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2311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exigencia fiec 02_2021.docx</dc:title>
  <dc:subject/>
  <dc:creator>Milton Dias Fonseca Junior</dc:creator>
  <cp:keywords/>
  <cp:lastModifiedBy>Milton Dias Fonseca Junior</cp:lastModifiedBy>
  <cp:revision>3</cp:revision>
  <dcterms:created xsi:type="dcterms:W3CDTF">2021-07-12T17:05:00Z</dcterms:created>
  <dcterms:modified xsi:type="dcterms:W3CDTF">2021-07-12T17:05:00Z</dcterms:modified>
</cp:coreProperties>
</file>